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253" w:type="dxa"/>
        <w:tblLayout w:type="fixed"/>
        <w:tblLook w:val="04A0" w:firstRow="1" w:lastRow="0" w:firstColumn="1" w:lastColumn="0" w:noHBand="0" w:noVBand="1"/>
      </w:tblPr>
      <w:tblGrid>
        <w:gridCol w:w="3106"/>
        <w:gridCol w:w="1772"/>
        <w:gridCol w:w="450"/>
        <w:gridCol w:w="2520"/>
        <w:gridCol w:w="590"/>
        <w:gridCol w:w="2380"/>
        <w:gridCol w:w="435"/>
      </w:tblGrid>
      <w:tr w:rsidR="009249A9" w:rsidRPr="00F7146B" w14:paraId="0421B554" w14:textId="77777777" w:rsidTr="00A008A5">
        <w:trPr>
          <w:trHeight w:val="170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B1ECD" w14:textId="77777777" w:rsidR="008E4749" w:rsidRPr="00F7146B" w:rsidRDefault="008E4749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 xml:space="preserve">Fusha: </w:t>
            </w:r>
            <w:r w:rsidRPr="00F7146B">
              <w:rPr>
                <w:rFonts w:ascii="Times New Roman" w:hAnsi="Times New Roman"/>
                <w:lang w:val="sq-AL"/>
              </w:rPr>
              <w:t>Shoqëria dhe mjedisi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097458" w14:textId="77777777" w:rsidR="008E4749" w:rsidRPr="00F7146B" w:rsidRDefault="008E4749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 xml:space="preserve">Lënda: </w:t>
            </w:r>
            <w:r w:rsidRPr="00F7146B">
              <w:rPr>
                <w:rFonts w:ascii="Times New Roman" w:hAnsi="Times New Roman"/>
                <w:lang w:val="sq-AL"/>
              </w:rPr>
              <w:t>Histori</w:t>
            </w:r>
          </w:p>
        </w:tc>
        <w:tc>
          <w:tcPr>
            <w:tcW w:w="3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C10D98" w14:textId="77777777" w:rsidR="008E4749" w:rsidRPr="00F7146B" w:rsidRDefault="008E4749" w:rsidP="00A008A5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>Shkalla:</w:t>
            </w:r>
            <w:r w:rsidR="00A008A5" w:rsidRPr="00F7146B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F7146B">
              <w:rPr>
                <w:rFonts w:ascii="Times New Roman" w:hAnsi="Times New Roman"/>
                <w:lang w:val="sq-AL"/>
              </w:rPr>
              <w:t>5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4333277B" w14:textId="77777777" w:rsidR="008E4749" w:rsidRPr="00F7146B" w:rsidRDefault="008E4749">
            <w:pPr>
              <w:rPr>
                <w:rFonts w:ascii="Times New Roman" w:hAnsi="Times New Roman"/>
                <w:b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 xml:space="preserve">Klasa: </w:t>
            </w:r>
            <w:r w:rsidRPr="00F7146B">
              <w:rPr>
                <w:rFonts w:ascii="Times New Roman" w:hAnsi="Times New Roman"/>
                <w:lang w:val="sq-AL"/>
              </w:rPr>
              <w:t>10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FFFFFF" w:themeColor="background1"/>
            </w:tcBorders>
            <w:shd w:val="clear" w:color="auto" w:fill="FFFFFF" w:themeFill="background1"/>
          </w:tcPr>
          <w:p w14:paraId="1C7E7A6C" w14:textId="77777777" w:rsidR="008E4749" w:rsidRPr="00F7146B" w:rsidRDefault="008E4749">
            <w:pPr>
              <w:rPr>
                <w:rFonts w:ascii="Times New Roman" w:hAnsi="Times New Roman"/>
                <w:lang w:val="sq-AL"/>
              </w:rPr>
            </w:pPr>
          </w:p>
          <w:p w14:paraId="3B2B3875" w14:textId="77777777" w:rsidR="008E4749" w:rsidRPr="00F7146B" w:rsidRDefault="008E4749" w:rsidP="008E474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9249A9" w:rsidRPr="00E65206" w14:paraId="33CF707E" w14:textId="77777777" w:rsidTr="00A008A5">
        <w:trPr>
          <w:trHeight w:val="876"/>
        </w:trPr>
        <w:tc>
          <w:tcPr>
            <w:tcW w:w="48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C4F" w14:textId="77777777" w:rsidR="00666EA6" w:rsidRPr="00F7146B" w:rsidRDefault="00B0186E" w:rsidP="00666EA6">
            <w:pPr>
              <w:rPr>
                <w:rFonts w:ascii="Times New Roman" w:hAnsi="Times New Roman"/>
                <w:b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 xml:space="preserve">Tema mësimore </w:t>
            </w:r>
            <w:r w:rsidR="00B33119" w:rsidRPr="00F7146B">
              <w:rPr>
                <w:rFonts w:ascii="Times New Roman" w:hAnsi="Times New Roman"/>
                <w:b/>
                <w:lang w:val="sq-AL"/>
              </w:rPr>
              <w:t>1.4</w:t>
            </w:r>
          </w:p>
          <w:p w14:paraId="5E1D1D4B" w14:textId="77777777" w:rsidR="008E4749" w:rsidRPr="00F7146B" w:rsidRDefault="00666EA6" w:rsidP="002B10BB">
            <w:pPr>
              <w:rPr>
                <w:rFonts w:ascii="Times New Roman" w:hAnsi="Times New Roman"/>
                <w:b/>
                <w:lang w:val="sq-AL"/>
              </w:rPr>
            </w:pPr>
            <w:r w:rsidRPr="00F7146B">
              <w:rPr>
                <w:rFonts w:ascii="Times New Roman" w:hAnsi="Times New Roman"/>
                <w:shd w:val="clear" w:color="auto" w:fill="FFFFFF" w:themeFill="background1"/>
                <w:lang w:val="sq-AL"/>
              </w:rPr>
              <w:t>Qytetërimi antik romak:</w:t>
            </w:r>
            <w:r w:rsidR="002B10BB" w:rsidRPr="00F7146B">
              <w:rPr>
                <w:rFonts w:ascii="Times New Roman" w:hAnsi="Times New Roman"/>
                <w:shd w:val="clear" w:color="auto" w:fill="FFFFFF" w:themeFill="background1"/>
                <w:lang w:val="sq-AL"/>
              </w:rPr>
              <w:t xml:space="preserve"> </w:t>
            </w:r>
            <w:r w:rsidRPr="00F7146B">
              <w:rPr>
                <w:rFonts w:ascii="Times New Roman" w:hAnsi="Times New Roman"/>
                <w:shd w:val="clear" w:color="auto" w:fill="FFFFFF" w:themeFill="background1"/>
                <w:lang w:val="sq-AL"/>
              </w:rPr>
              <w:t>Ekonomia dhe shoqëria</w:t>
            </w:r>
          </w:p>
        </w:tc>
        <w:tc>
          <w:tcPr>
            <w:tcW w:w="59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DF9A1BC" w14:textId="77777777" w:rsidR="00666EA6" w:rsidRPr="00F7146B" w:rsidRDefault="008E4749" w:rsidP="00666EA6">
            <w:pPr>
              <w:rPr>
                <w:rFonts w:ascii="Times New Roman" w:hAnsi="Times New Roman"/>
                <w:b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 xml:space="preserve">Situata e të nxënit: </w:t>
            </w:r>
          </w:p>
          <w:p w14:paraId="0CBE7AD3" w14:textId="77777777" w:rsidR="00666EA6" w:rsidRPr="00F7146B" w:rsidRDefault="00666EA6" w:rsidP="00AF3383">
            <w:pPr>
              <w:rPr>
                <w:rFonts w:ascii="Times New Roman" w:hAnsi="Times New Roman"/>
                <w:b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“E gjeta Romën një qytet me tulla dhe e lashë një qytet me mermer”.</w:t>
            </w:r>
          </w:p>
        </w:tc>
        <w:tc>
          <w:tcPr>
            <w:tcW w:w="435" w:type="dxa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027A95BF" w14:textId="77777777" w:rsidR="008E4749" w:rsidRPr="00F7146B" w:rsidRDefault="008E4749" w:rsidP="008E4749">
            <w:pPr>
              <w:rPr>
                <w:rFonts w:ascii="Times New Roman" w:hAnsi="Times New Roman"/>
                <w:b/>
                <w:lang w:val="sq-AL"/>
              </w:rPr>
            </w:pPr>
          </w:p>
        </w:tc>
      </w:tr>
      <w:tr w:rsidR="009249A9" w:rsidRPr="00F7146B" w14:paraId="729D8D95" w14:textId="77777777" w:rsidTr="00A008A5">
        <w:trPr>
          <w:trHeight w:val="2312"/>
        </w:trPr>
        <w:tc>
          <w:tcPr>
            <w:tcW w:w="7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5CC8" w14:textId="4716CAA2" w:rsidR="008E4749" w:rsidRPr="00F7146B" w:rsidRDefault="008E4749">
            <w:pPr>
              <w:rPr>
                <w:rFonts w:ascii="Times New Roman" w:hAnsi="Times New Roman"/>
                <w:b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>Rezultatet e të nxënit të kompetencave</w:t>
            </w:r>
            <w:r w:rsidR="00F7146B">
              <w:rPr>
                <w:rFonts w:ascii="Times New Roman" w:hAnsi="Times New Roman"/>
                <w:b/>
                <w:lang w:val="sq-AL"/>
              </w:rPr>
              <w:t xml:space="preserve"> </w:t>
            </w:r>
            <w:r w:rsidRPr="00F7146B">
              <w:rPr>
                <w:rFonts w:ascii="Times New Roman" w:hAnsi="Times New Roman"/>
                <w:b/>
                <w:lang w:val="sq-AL"/>
              </w:rPr>
              <w:t>të fushës sipas temës mësimore:</w:t>
            </w:r>
          </w:p>
          <w:p w14:paraId="0CC32852" w14:textId="77777777" w:rsidR="00663E26" w:rsidRPr="00F7146B" w:rsidRDefault="00663E26" w:rsidP="00663E26">
            <w:pPr>
              <w:rPr>
                <w:rFonts w:ascii="Times New Roman" w:hAnsi="Times New Roman"/>
                <w:lang w:val="sq-AL"/>
              </w:rPr>
            </w:pPr>
          </w:p>
          <w:p w14:paraId="35EE8617" w14:textId="77777777" w:rsidR="00663E26" w:rsidRPr="00F7146B" w:rsidRDefault="00663E26" w:rsidP="00C179A5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Përcakton veçoritë e mjedisit në jetësimin e qytetërimeve.</w:t>
            </w:r>
          </w:p>
          <w:p w14:paraId="1A9AF1F4" w14:textId="77777777" w:rsidR="00663E26" w:rsidRPr="00F7146B" w:rsidRDefault="00663E26" w:rsidP="00C179A5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Tregon veprimtaritë prodhuese dhe strukturën klasore.</w:t>
            </w:r>
          </w:p>
          <w:p w14:paraId="4540F010" w14:textId="7A2CCB3E" w:rsidR="00B0186E" w:rsidRPr="00F7146B" w:rsidRDefault="00B0186E" w:rsidP="00C179A5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Dallon tiparet kryesore t</w:t>
            </w:r>
            <w:r w:rsidRPr="00F7146B">
              <w:rPr>
                <w:rFonts w:ascii="Times New Roman" w:hAnsi="Times New Roman" w:cs="Times New Roman"/>
                <w:lang w:val="sq-AL"/>
              </w:rPr>
              <w:t>ë</w:t>
            </w:r>
            <w:r w:rsidRPr="00F7146B">
              <w:rPr>
                <w:rFonts w:ascii="Times New Roman" w:hAnsi="Times New Roman"/>
                <w:lang w:val="sq-AL"/>
              </w:rPr>
              <w:t xml:space="preserve"> jet</w:t>
            </w:r>
            <w:r w:rsidRPr="00F7146B">
              <w:rPr>
                <w:rFonts w:asciiTheme="minorBidi" w:hAnsiTheme="minorBidi"/>
                <w:lang w:val="sq-AL"/>
              </w:rPr>
              <w:t>ë</w:t>
            </w:r>
            <w:r w:rsidRPr="00F7146B">
              <w:rPr>
                <w:rFonts w:ascii="Times New Roman" w:hAnsi="Times New Roman"/>
                <w:lang w:val="sq-AL"/>
              </w:rPr>
              <w:t>s shoq</w:t>
            </w:r>
            <w:r w:rsidRPr="00F7146B">
              <w:rPr>
                <w:rFonts w:asciiTheme="minorBidi" w:hAnsiTheme="minorBidi"/>
                <w:lang w:val="sq-AL"/>
              </w:rPr>
              <w:t>ë</w:t>
            </w:r>
            <w:r w:rsidR="00C36630" w:rsidRPr="00F7146B">
              <w:rPr>
                <w:rFonts w:ascii="Times New Roman" w:hAnsi="Times New Roman"/>
                <w:lang w:val="sq-AL"/>
              </w:rPr>
              <w:t>rore dhe e</w:t>
            </w:r>
            <w:r w:rsidRPr="00F7146B">
              <w:rPr>
                <w:rFonts w:ascii="Times New Roman" w:hAnsi="Times New Roman"/>
                <w:lang w:val="sq-AL"/>
              </w:rPr>
              <w:t>konomike t</w:t>
            </w:r>
            <w:r w:rsidRPr="00F7146B">
              <w:rPr>
                <w:rFonts w:ascii="Times New Roman" w:hAnsi="Times New Roman" w:cs="Times New Roman"/>
                <w:lang w:val="sq-AL"/>
              </w:rPr>
              <w:t>ë</w:t>
            </w:r>
            <w:r w:rsidRPr="00F7146B">
              <w:rPr>
                <w:rFonts w:ascii="Times New Roman" w:hAnsi="Times New Roman"/>
                <w:lang w:val="sq-AL"/>
              </w:rPr>
              <w:t xml:space="preserve"> </w:t>
            </w:r>
            <w:r w:rsidR="00F7146B" w:rsidRPr="00F7146B">
              <w:rPr>
                <w:rFonts w:ascii="Times New Roman" w:hAnsi="Times New Roman"/>
                <w:lang w:val="sq-AL"/>
              </w:rPr>
              <w:t>qytetërimit</w:t>
            </w:r>
            <w:r w:rsidRPr="00F7146B">
              <w:rPr>
                <w:rFonts w:ascii="Times New Roman" w:hAnsi="Times New Roman"/>
                <w:lang w:val="sq-AL"/>
              </w:rPr>
              <w:t xml:space="preserve"> romak.</w:t>
            </w:r>
          </w:p>
          <w:p w14:paraId="67466828" w14:textId="77777777" w:rsidR="00B0186E" w:rsidRPr="00F7146B" w:rsidRDefault="00B0186E" w:rsidP="00C179A5">
            <w:pPr>
              <w:pStyle w:val="ListParagraph"/>
              <w:numPr>
                <w:ilvl w:val="0"/>
                <w:numId w:val="22"/>
              </w:num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Argumenton se si struktura  shoq</w:t>
            </w:r>
            <w:r w:rsidRPr="00F7146B">
              <w:rPr>
                <w:rFonts w:ascii="Times New Roman" w:hAnsi="Times New Roman" w:cs="Times New Roman"/>
                <w:lang w:val="sq-AL"/>
              </w:rPr>
              <w:t>ë</w:t>
            </w:r>
            <w:r w:rsidRPr="00F7146B">
              <w:rPr>
                <w:rFonts w:ascii="Times New Roman" w:hAnsi="Times New Roman"/>
                <w:lang w:val="sq-AL"/>
              </w:rPr>
              <w:t>rore dhe ekonomike e ndihmoi Rom</w:t>
            </w:r>
            <w:r w:rsidRPr="00F7146B">
              <w:rPr>
                <w:rFonts w:ascii="Times New Roman" w:hAnsi="Times New Roman" w:cs="Times New Roman"/>
                <w:lang w:val="sq-AL"/>
              </w:rPr>
              <w:t>ë</w:t>
            </w:r>
            <w:r w:rsidRPr="00F7146B">
              <w:rPr>
                <w:rFonts w:ascii="Times New Roman" w:hAnsi="Times New Roman"/>
                <w:lang w:val="sq-AL"/>
              </w:rPr>
              <w:t>n t</w:t>
            </w:r>
            <w:r w:rsidRPr="00F7146B">
              <w:rPr>
                <w:rFonts w:asciiTheme="minorBidi" w:hAnsiTheme="minorBidi"/>
                <w:lang w:val="sq-AL"/>
              </w:rPr>
              <w:t>ë</w:t>
            </w:r>
            <w:r w:rsidRPr="00F7146B">
              <w:rPr>
                <w:rFonts w:ascii="Times New Roman" w:hAnsi="Times New Roman"/>
                <w:lang w:val="sq-AL"/>
              </w:rPr>
              <w:t xml:space="preserve"> mbizot</w:t>
            </w:r>
            <w:r w:rsidRPr="00F7146B">
              <w:rPr>
                <w:rFonts w:asciiTheme="minorBidi" w:hAnsiTheme="minorBidi"/>
                <w:lang w:val="sq-AL"/>
              </w:rPr>
              <w:t>ë</w:t>
            </w:r>
            <w:r w:rsidRPr="00F7146B">
              <w:rPr>
                <w:rFonts w:ascii="Times New Roman" w:hAnsi="Times New Roman"/>
                <w:lang w:val="sq-AL"/>
              </w:rPr>
              <w:t>ronte bot</w:t>
            </w:r>
            <w:r w:rsidRPr="00F7146B">
              <w:rPr>
                <w:rFonts w:asciiTheme="minorBidi" w:hAnsiTheme="minorBidi"/>
                <w:lang w:val="sq-AL"/>
              </w:rPr>
              <w:t>ë</w:t>
            </w:r>
            <w:r w:rsidRPr="00F7146B">
              <w:rPr>
                <w:rFonts w:ascii="Times New Roman" w:hAnsi="Times New Roman"/>
                <w:lang w:val="sq-AL"/>
              </w:rPr>
              <w:t>n antike.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1BC5D413" w14:textId="77777777" w:rsidR="00685B78" w:rsidRPr="00F7146B" w:rsidRDefault="008E4749" w:rsidP="00685B78">
            <w:pPr>
              <w:rPr>
                <w:rFonts w:ascii="Times New Roman" w:hAnsi="Times New Roman"/>
                <w:b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>Fjalët kyç:</w:t>
            </w:r>
          </w:p>
          <w:p w14:paraId="542A8BD5" w14:textId="77777777" w:rsidR="00685B78" w:rsidRPr="00F7146B" w:rsidRDefault="00666EA6" w:rsidP="00685B78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patricë</w:t>
            </w:r>
            <w:r w:rsidR="008E4749" w:rsidRPr="00F7146B">
              <w:rPr>
                <w:rFonts w:ascii="Times New Roman" w:hAnsi="Times New Roman"/>
                <w:lang w:val="sq-AL"/>
              </w:rPr>
              <w:t>,</w:t>
            </w:r>
            <w:r w:rsidR="00AF3383" w:rsidRPr="00F7146B">
              <w:rPr>
                <w:rFonts w:ascii="Times New Roman" w:hAnsi="Times New Roman"/>
                <w:lang w:val="sq-AL"/>
              </w:rPr>
              <w:t xml:space="preserve"> </w:t>
            </w:r>
          </w:p>
          <w:p w14:paraId="55154D90" w14:textId="77777777" w:rsidR="00685B78" w:rsidRPr="00F7146B" w:rsidRDefault="008E4749" w:rsidP="00685B78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 xml:space="preserve">plebenj, </w:t>
            </w:r>
          </w:p>
          <w:p w14:paraId="0F8BFD0C" w14:textId="77777777" w:rsidR="00685B78" w:rsidRPr="00F7146B" w:rsidRDefault="00663E26" w:rsidP="00685B78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 xml:space="preserve">urbanizim, </w:t>
            </w:r>
          </w:p>
          <w:p w14:paraId="69455CAB" w14:textId="39E2F675" w:rsidR="00685B78" w:rsidRPr="00F7146B" w:rsidRDefault="00685B78" w:rsidP="00685B78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gladiator,</w:t>
            </w:r>
            <w:r w:rsidR="00663E26" w:rsidRPr="00F7146B">
              <w:rPr>
                <w:rFonts w:ascii="Times New Roman" w:hAnsi="Times New Roman"/>
                <w:lang w:val="sq-AL"/>
              </w:rPr>
              <w:t xml:space="preserve"> </w:t>
            </w:r>
          </w:p>
          <w:p w14:paraId="1316B847" w14:textId="2501026F" w:rsidR="008E4749" w:rsidRPr="00F7146B" w:rsidRDefault="008E4749" w:rsidP="00685B78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qytetarë romakë.</w:t>
            </w:r>
          </w:p>
        </w:tc>
        <w:tc>
          <w:tcPr>
            <w:tcW w:w="435" w:type="dxa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69A824ED" w14:textId="77777777" w:rsidR="008E4749" w:rsidRPr="00F7146B" w:rsidRDefault="008E4749" w:rsidP="008E4749">
            <w:pPr>
              <w:rPr>
                <w:rFonts w:ascii="Times New Roman" w:hAnsi="Times New Roman"/>
                <w:lang w:val="sq-AL"/>
              </w:rPr>
            </w:pPr>
          </w:p>
        </w:tc>
      </w:tr>
      <w:tr w:rsidR="009249A9" w:rsidRPr="00E65206" w14:paraId="589D70F2" w14:textId="77777777" w:rsidTr="00A008A5">
        <w:trPr>
          <w:trHeight w:val="575"/>
        </w:trPr>
        <w:tc>
          <w:tcPr>
            <w:tcW w:w="53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14D8624" w14:textId="77777777" w:rsidR="008E4749" w:rsidRPr="00F7146B" w:rsidRDefault="008E4749" w:rsidP="00AF3383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>Burimet:</w:t>
            </w:r>
            <w:r w:rsidRPr="00F7146B">
              <w:rPr>
                <w:rFonts w:ascii="Times New Roman" w:hAnsi="Times New Roman"/>
                <w:lang w:val="sq-AL"/>
              </w:rPr>
              <w:t xml:space="preserve"> HISTORI 10,</w:t>
            </w:r>
            <w:r w:rsidR="00AF3383" w:rsidRPr="00F7146B">
              <w:rPr>
                <w:rFonts w:ascii="Times New Roman" w:hAnsi="Times New Roman"/>
                <w:lang w:val="sq-AL"/>
              </w:rPr>
              <w:t xml:space="preserve"> </w:t>
            </w:r>
            <w:r w:rsidRPr="00F7146B">
              <w:rPr>
                <w:rFonts w:ascii="Times New Roman" w:hAnsi="Times New Roman"/>
                <w:lang w:val="sq-AL"/>
              </w:rPr>
              <w:t>HISTORIA E QYTETËRIMIT BOTËROR VËLL.1 -</w:t>
            </w:r>
            <w:r w:rsidR="00AF3383" w:rsidRPr="00F7146B">
              <w:rPr>
                <w:rFonts w:ascii="Times New Roman" w:hAnsi="Times New Roman"/>
                <w:lang w:val="sq-AL"/>
              </w:rPr>
              <w:t xml:space="preserve"> </w:t>
            </w:r>
            <w:r w:rsidRPr="00F7146B">
              <w:rPr>
                <w:rFonts w:ascii="Times New Roman" w:hAnsi="Times New Roman"/>
                <w:lang w:val="sq-AL"/>
              </w:rPr>
              <w:t>Karl Grimberg -</w:t>
            </w:r>
            <w:r w:rsidR="00AF3383" w:rsidRPr="00F7146B">
              <w:rPr>
                <w:rFonts w:ascii="Times New Roman" w:hAnsi="Times New Roman"/>
                <w:lang w:val="sq-AL"/>
              </w:rPr>
              <w:t xml:space="preserve"> </w:t>
            </w:r>
            <w:r w:rsidRPr="00F7146B">
              <w:rPr>
                <w:rFonts w:ascii="Times New Roman" w:hAnsi="Times New Roman"/>
                <w:lang w:val="sq-AL"/>
              </w:rPr>
              <w:t>Interneti.</w:t>
            </w: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61FD40B" w14:textId="77777777" w:rsidR="008E4749" w:rsidRPr="00F7146B" w:rsidRDefault="008E4749" w:rsidP="00663E26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 xml:space="preserve">Lidhja me fushat e tjera ose me temat ndërkurikulare: </w:t>
            </w:r>
          </w:p>
          <w:p w14:paraId="7E166FFA" w14:textId="77777777" w:rsidR="00663E26" w:rsidRPr="00F7146B" w:rsidRDefault="009C5C32" w:rsidP="002B10BB">
            <w:pPr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lang w:val="sq-AL"/>
              </w:rPr>
              <w:t>Gjuha dhe komunikimi, gjeografia, arti.</w:t>
            </w:r>
          </w:p>
        </w:tc>
        <w:tc>
          <w:tcPr>
            <w:tcW w:w="435" w:type="dxa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3DD2BCB0" w14:textId="77777777" w:rsidR="008E4749" w:rsidRPr="00F7146B" w:rsidRDefault="008E4749">
            <w:pPr>
              <w:rPr>
                <w:rFonts w:ascii="Times New Roman" w:hAnsi="Times New Roman"/>
                <w:lang w:val="sq-AL"/>
              </w:rPr>
            </w:pPr>
          </w:p>
        </w:tc>
      </w:tr>
      <w:tr w:rsidR="008E4749" w:rsidRPr="00E65206" w14:paraId="23EA381F" w14:textId="77777777" w:rsidTr="00A008A5">
        <w:trPr>
          <w:trHeight w:val="161"/>
        </w:trPr>
        <w:tc>
          <w:tcPr>
            <w:tcW w:w="1081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2B02D8EB" w14:textId="77777777" w:rsidR="008E4749" w:rsidRPr="00F7146B" w:rsidRDefault="008E4749" w:rsidP="00EC6636">
            <w:pPr>
              <w:jc w:val="center"/>
              <w:rPr>
                <w:rFonts w:ascii="Times New Roman" w:hAnsi="Times New Roman"/>
                <w:lang w:val="sq-AL"/>
              </w:rPr>
            </w:pPr>
            <w:r w:rsidRPr="00F7146B">
              <w:rPr>
                <w:rFonts w:ascii="Times New Roman" w:hAnsi="Times New Roman"/>
                <w:b/>
                <w:lang w:val="sq-AL"/>
              </w:rPr>
              <w:t>Metodologjia dhe veprimtaritë e nxënësve</w:t>
            </w:r>
          </w:p>
        </w:tc>
        <w:tc>
          <w:tcPr>
            <w:tcW w:w="435" w:type="dxa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7488384" w14:textId="77777777" w:rsidR="008E4749" w:rsidRPr="00F7146B" w:rsidRDefault="008E4749" w:rsidP="008E4749">
            <w:pPr>
              <w:rPr>
                <w:rFonts w:ascii="Times New Roman" w:hAnsi="Times New Roman"/>
                <w:lang w:val="sq-AL"/>
              </w:rPr>
            </w:pPr>
          </w:p>
        </w:tc>
      </w:tr>
      <w:tr w:rsidR="008E4749" w:rsidRPr="00E65206" w14:paraId="62DAC3C2" w14:textId="77777777" w:rsidTr="00A008A5">
        <w:trPr>
          <w:trHeight w:val="6119"/>
        </w:trPr>
        <w:tc>
          <w:tcPr>
            <w:tcW w:w="10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6B77B694" w14:textId="77777777" w:rsidR="008E4749" w:rsidRPr="00F7146B" w:rsidRDefault="008E4749">
            <w:pPr>
              <w:rPr>
                <w:rFonts w:ascii="Times New Roman" w:hAnsi="Times New Roman"/>
                <w:b/>
                <w:lang w:val="sq-AL"/>
              </w:rPr>
            </w:pPr>
          </w:p>
          <w:p w14:paraId="6AA44A3E" w14:textId="77777777" w:rsidR="0098587C" w:rsidRPr="00F7146B" w:rsidRDefault="0098587C" w:rsidP="0098587C">
            <w:pPr>
              <w:rPr>
                <w:b/>
                <w:sz w:val="24"/>
                <w:lang w:val="sq-AL"/>
              </w:rPr>
            </w:pPr>
          </w:p>
          <w:tbl>
            <w:tblPr>
              <w:tblStyle w:val="TableGrid"/>
              <w:tblW w:w="10615" w:type="dxa"/>
              <w:tblLayout w:type="fixed"/>
              <w:tblLook w:val="04A0" w:firstRow="1" w:lastRow="0" w:firstColumn="1" w:lastColumn="0" w:noHBand="0" w:noVBand="1"/>
            </w:tblPr>
            <w:tblGrid>
              <w:gridCol w:w="2245"/>
              <w:gridCol w:w="2520"/>
              <w:gridCol w:w="3870"/>
              <w:gridCol w:w="1980"/>
            </w:tblGrid>
            <w:tr w:rsidR="0098587C" w:rsidRPr="00F7146B" w14:paraId="58A3469F" w14:textId="77777777" w:rsidTr="002E51CC">
              <w:trPr>
                <w:trHeight w:val="59"/>
              </w:trPr>
              <w:tc>
                <w:tcPr>
                  <w:tcW w:w="2245" w:type="dxa"/>
                  <w:shd w:val="clear" w:color="auto" w:fill="D9D9D9" w:themeFill="background1" w:themeFillShade="D9"/>
                </w:tcPr>
                <w:p w14:paraId="3BC11DBE" w14:textId="77777777" w:rsidR="0098587C" w:rsidRPr="00F7146B" w:rsidRDefault="0098587C" w:rsidP="0098587C">
                  <w:pPr>
                    <w:jc w:val="center"/>
                    <w:rPr>
                      <w:b/>
                      <w:sz w:val="24"/>
                      <w:lang w:val="sq-AL"/>
                    </w:rPr>
                  </w:pPr>
                  <w:r w:rsidRPr="00F7146B">
                    <w:rPr>
                      <w:b/>
                      <w:sz w:val="24"/>
                      <w:lang w:val="sq-AL"/>
                    </w:rPr>
                    <w:t>FAZAT</w:t>
                  </w:r>
                </w:p>
              </w:tc>
              <w:tc>
                <w:tcPr>
                  <w:tcW w:w="2520" w:type="dxa"/>
                  <w:shd w:val="clear" w:color="auto" w:fill="D9D9D9" w:themeFill="background1" w:themeFillShade="D9"/>
                </w:tcPr>
                <w:p w14:paraId="7A9EC71B" w14:textId="77777777" w:rsidR="0098587C" w:rsidRPr="00F7146B" w:rsidRDefault="0098587C" w:rsidP="0098587C">
                  <w:pPr>
                    <w:jc w:val="center"/>
                    <w:rPr>
                      <w:b/>
                      <w:sz w:val="24"/>
                      <w:lang w:val="sq-AL"/>
                    </w:rPr>
                  </w:pPr>
                  <w:r w:rsidRPr="00F7146B">
                    <w:rPr>
                      <w:b/>
                      <w:sz w:val="24"/>
                      <w:lang w:val="sq-AL"/>
                    </w:rPr>
                    <w:t>STRATEGJITË</w:t>
                  </w:r>
                </w:p>
              </w:tc>
              <w:tc>
                <w:tcPr>
                  <w:tcW w:w="3870" w:type="dxa"/>
                  <w:shd w:val="clear" w:color="auto" w:fill="D9D9D9" w:themeFill="background1" w:themeFillShade="D9"/>
                </w:tcPr>
                <w:p w14:paraId="384942C8" w14:textId="77777777" w:rsidR="0098587C" w:rsidRPr="00F7146B" w:rsidRDefault="0098587C" w:rsidP="0098587C">
                  <w:pPr>
                    <w:jc w:val="center"/>
                    <w:rPr>
                      <w:b/>
                      <w:sz w:val="24"/>
                      <w:lang w:val="sq-AL"/>
                    </w:rPr>
                  </w:pPr>
                  <w:r w:rsidRPr="00F7146B">
                    <w:rPr>
                      <w:b/>
                      <w:sz w:val="24"/>
                      <w:lang w:val="sq-AL"/>
                    </w:rPr>
                    <w:t>VEPRIMTARITË</w:t>
                  </w:r>
                </w:p>
              </w:tc>
              <w:tc>
                <w:tcPr>
                  <w:tcW w:w="1980" w:type="dxa"/>
                  <w:shd w:val="clear" w:color="auto" w:fill="D9D9D9" w:themeFill="background1" w:themeFillShade="D9"/>
                </w:tcPr>
                <w:p w14:paraId="6D93C2C1" w14:textId="77777777" w:rsidR="0098587C" w:rsidRPr="00F7146B" w:rsidRDefault="0098587C" w:rsidP="0098587C">
                  <w:pPr>
                    <w:jc w:val="center"/>
                    <w:rPr>
                      <w:b/>
                      <w:sz w:val="24"/>
                      <w:lang w:val="sq-AL"/>
                    </w:rPr>
                  </w:pPr>
                  <w:r w:rsidRPr="00F7146B">
                    <w:rPr>
                      <w:b/>
                      <w:sz w:val="24"/>
                      <w:lang w:val="sq-AL"/>
                    </w:rPr>
                    <w:t>ORGANIZIMI</w:t>
                  </w:r>
                </w:p>
              </w:tc>
            </w:tr>
            <w:tr w:rsidR="0098587C" w:rsidRPr="00F7146B" w14:paraId="66DA9C91" w14:textId="77777777" w:rsidTr="002E51CC">
              <w:trPr>
                <w:trHeight w:val="59"/>
              </w:trPr>
              <w:tc>
                <w:tcPr>
                  <w:tcW w:w="2245" w:type="dxa"/>
                </w:tcPr>
                <w:p w14:paraId="0AD919CE" w14:textId="77777777" w:rsidR="0098587C" w:rsidRPr="00F7146B" w:rsidRDefault="0098587C" w:rsidP="0098587C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Parashikimi</w:t>
                  </w:r>
                </w:p>
              </w:tc>
              <w:tc>
                <w:tcPr>
                  <w:tcW w:w="2520" w:type="dxa"/>
                </w:tcPr>
                <w:p w14:paraId="45BFB7B9" w14:textId="77777777" w:rsidR="0098587C" w:rsidRPr="00F7146B" w:rsidRDefault="0098587C" w:rsidP="00CB6064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 xml:space="preserve">Përvijimi </w:t>
                  </w:r>
                  <w:r w:rsidR="00CB6064" w:rsidRPr="00F7146B">
                    <w:rPr>
                      <w:sz w:val="24"/>
                      <w:lang w:val="sq-AL"/>
                    </w:rPr>
                    <w:t>i</w:t>
                  </w:r>
                  <w:r w:rsidRPr="00F7146B">
                    <w:rPr>
                      <w:sz w:val="24"/>
                      <w:lang w:val="sq-AL"/>
                    </w:rPr>
                    <w:t xml:space="preserve"> të menduarit</w:t>
                  </w:r>
                </w:p>
              </w:tc>
              <w:tc>
                <w:tcPr>
                  <w:tcW w:w="3870" w:type="dxa"/>
                </w:tcPr>
                <w:p w14:paraId="66F7FD69" w14:textId="2D15BFE1" w:rsidR="0098587C" w:rsidRPr="00F7146B" w:rsidRDefault="0098587C" w:rsidP="00622108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 xml:space="preserve">Diskutimi </w:t>
                  </w:r>
                  <w:r w:rsidR="00622108" w:rsidRPr="00F7146B">
                    <w:rPr>
                      <w:sz w:val="24"/>
                      <w:lang w:val="sq-AL"/>
                    </w:rPr>
                    <w:t>i</w:t>
                  </w:r>
                  <w:r w:rsidRPr="00F7146B">
                    <w:rPr>
                      <w:sz w:val="24"/>
                      <w:lang w:val="sq-AL"/>
                    </w:rPr>
                    <w:t xml:space="preserve"> ideve</w:t>
                  </w:r>
                </w:p>
              </w:tc>
              <w:tc>
                <w:tcPr>
                  <w:tcW w:w="1980" w:type="dxa"/>
                </w:tcPr>
                <w:p w14:paraId="52C190BE" w14:textId="77777777" w:rsidR="0098587C" w:rsidRPr="00F7146B" w:rsidRDefault="0098587C" w:rsidP="0098587C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Puna me klasën</w:t>
                  </w:r>
                </w:p>
              </w:tc>
            </w:tr>
            <w:tr w:rsidR="0098587C" w:rsidRPr="00E65206" w14:paraId="214D7D5B" w14:textId="77777777" w:rsidTr="002E51CC">
              <w:trPr>
                <w:trHeight w:val="98"/>
              </w:trPr>
              <w:tc>
                <w:tcPr>
                  <w:tcW w:w="2245" w:type="dxa"/>
                </w:tcPr>
                <w:p w14:paraId="6BB554D1" w14:textId="0C7820F7" w:rsidR="0098587C" w:rsidRPr="00F7146B" w:rsidRDefault="0098587C" w:rsidP="003033C5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 xml:space="preserve">Ndërtimi </w:t>
                  </w:r>
                  <w:r w:rsidR="003033C5" w:rsidRPr="00F7146B">
                    <w:rPr>
                      <w:sz w:val="24"/>
                      <w:lang w:val="sq-AL"/>
                    </w:rPr>
                    <w:t>i</w:t>
                  </w:r>
                  <w:r w:rsidRPr="00F7146B">
                    <w:rPr>
                      <w:sz w:val="24"/>
                      <w:lang w:val="sq-AL"/>
                    </w:rPr>
                    <w:t xml:space="preserve"> njohurive</w:t>
                  </w:r>
                </w:p>
              </w:tc>
              <w:tc>
                <w:tcPr>
                  <w:tcW w:w="2520" w:type="dxa"/>
                </w:tcPr>
                <w:p w14:paraId="2683D694" w14:textId="77777777" w:rsidR="0098587C" w:rsidRPr="00F7146B" w:rsidRDefault="0098587C" w:rsidP="0098587C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Ditari dypjesësh</w:t>
                  </w:r>
                </w:p>
              </w:tc>
              <w:tc>
                <w:tcPr>
                  <w:tcW w:w="3870" w:type="dxa"/>
                </w:tcPr>
                <w:p w14:paraId="2ACBC0F6" w14:textId="77777777" w:rsidR="0098587C" w:rsidRPr="00F7146B" w:rsidRDefault="0098587C" w:rsidP="0098587C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Nxitja për të përsosur të shkruarën</w:t>
                  </w:r>
                </w:p>
              </w:tc>
              <w:tc>
                <w:tcPr>
                  <w:tcW w:w="1980" w:type="dxa"/>
                </w:tcPr>
                <w:p w14:paraId="65B664FF" w14:textId="77777777" w:rsidR="0098587C" w:rsidRPr="00F7146B" w:rsidRDefault="0098587C" w:rsidP="0098587C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  <w:tr w:rsidR="0098587C" w:rsidRPr="00E65206" w14:paraId="315656E4" w14:textId="77777777" w:rsidTr="002E51CC">
              <w:trPr>
                <w:trHeight w:val="242"/>
              </w:trPr>
              <w:tc>
                <w:tcPr>
                  <w:tcW w:w="2245" w:type="dxa"/>
                </w:tcPr>
                <w:p w14:paraId="34CEC30F" w14:textId="77777777" w:rsidR="0098587C" w:rsidRPr="00F7146B" w:rsidRDefault="0098587C" w:rsidP="0098587C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Përforcimi</w:t>
                  </w:r>
                </w:p>
              </w:tc>
              <w:tc>
                <w:tcPr>
                  <w:tcW w:w="2520" w:type="dxa"/>
                </w:tcPr>
                <w:p w14:paraId="7B1DD65C" w14:textId="77777777" w:rsidR="0098587C" w:rsidRPr="00F7146B" w:rsidRDefault="0098587C" w:rsidP="00CB6064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 xml:space="preserve">Rrjeti </w:t>
                  </w:r>
                  <w:r w:rsidR="00CB6064" w:rsidRPr="00F7146B">
                    <w:rPr>
                      <w:sz w:val="24"/>
                      <w:lang w:val="sq-AL"/>
                    </w:rPr>
                    <w:t>i</w:t>
                  </w:r>
                  <w:r w:rsidRPr="00F7146B">
                    <w:rPr>
                      <w:sz w:val="24"/>
                      <w:lang w:val="sq-AL"/>
                    </w:rPr>
                    <w:t xml:space="preserve"> diskutimit</w:t>
                  </w:r>
                </w:p>
              </w:tc>
              <w:tc>
                <w:tcPr>
                  <w:tcW w:w="3870" w:type="dxa"/>
                </w:tcPr>
                <w:p w14:paraId="42B5854D" w14:textId="77777777" w:rsidR="0098587C" w:rsidRPr="00F7146B" w:rsidRDefault="0098587C" w:rsidP="0098587C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Nxitja e diskutimit</w:t>
                  </w:r>
                </w:p>
              </w:tc>
              <w:tc>
                <w:tcPr>
                  <w:tcW w:w="1980" w:type="dxa"/>
                </w:tcPr>
                <w:p w14:paraId="48C7BACE" w14:textId="77777777" w:rsidR="0098587C" w:rsidRPr="00F7146B" w:rsidRDefault="0098587C" w:rsidP="0098587C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Punë dyshe</w:t>
                  </w:r>
                </w:p>
              </w:tc>
            </w:tr>
          </w:tbl>
          <w:p w14:paraId="58502B70" w14:textId="77777777" w:rsidR="0098587C" w:rsidRPr="00F7146B" w:rsidRDefault="0098587C" w:rsidP="0098587C">
            <w:pPr>
              <w:rPr>
                <w:lang w:val="sq-AL"/>
              </w:rPr>
            </w:pPr>
            <w:r w:rsidRPr="00F7146B">
              <w:rPr>
                <w:b/>
                <w:lang w:val="sq-AL"/>
              </w:rPr>
              <w:t>Parashikimi</w:t>
            </w:r>
          </w:p>
          <w:p w14:paraId="169F53E3" w14:textId="366EE644" w:rsidR="0098587C" w:rsidRPr="00F7146B" w:rsidRDefault="0098587C" w:rsidP="0098587C">
            <w:pPr>
              <w:rPr>
                <w:sz w:val="24"/>
                <w:lang w:val="sq-AL"/>
              </w:rPr>
            </w:pPr>
            <w:r w:rsidRPr="00F7146B">
              <w:rPr>
                <w:sz w:val="24"/>
                <w:lang w:val="sq-AL"/>
              </w:rPr>
              <w:t>Mësuesi/ja tërheq vëmendjen e nxënësve duke u thënë që të rikujtojnë njohuritë që kanë marrë.</w:t>
            </w:r>
            <w:r w:rsidR="00622108" w:rsidRPr="00F7146B">
              <w:rPr>
                <w:sz w:val="24"/>
                <w:lang w:val="sq-AL"/>
              </w:rPr>
              <w:t xml:space="preserve"> </w:t>
            </w:r>
            <w:r w:rsidRPr="00F7146B">
              <w:rPr>
                <w:sz w:val="24"/>
                <w:lang w:val="sq-AL"/>
              </w:rPr>
              <w:t>Në hartë është vendosur harta e qytetërimit antik romak.</w:t>
            </w:r>
            <w:r w:rsidR="00622108" w:rsidRPr="00F7146B">
              <w:rPr>
                <w:sz w:val="24"/>
                <w:lang w:val="sq-AL"/>
              </w:rPr>
              <w:t xml:space="preserve"> </w:t>
            </w:r>
            <w:r w:rsidRPr="00F7146B">
              <w:rPr>
                <w:sz w:val="24"/>
                <w:lang w:val="sq-AL"/>
              </w:rPr>
              <w:t>Nxënësve u drejtohet pyetja:</w:t>
            </w:r>
          </w:p>
          <w:p w14:paraId="7961EA07" w14:textId="1F60DCEC" w:rsidR="0098587C" w:rsidRPr="00F7146B" w:rsidRDefault="0098587C" w:rsidP="0098587C">
            <w:pPr>
              <w:rPr>
                <w:sz w:val="24"/>
                <w:lang w:val="sq-AL"/>
              </w:rPr>
            </w:pPr>
            <w:r w:rsidRPr="00F7146B">
              <w:rPr>
                <w:sz w:val="24"/>
                <w:lang w:val="sq-AL"/>
              </w:rPr>
              <w:t>Çfarë dini ju për Romën antike? Përgjigjet e nxënësve shënohen në mënyre skematike në tabelë.</w:t>
            </w:r>
          </w:p>
          <w:p w14:paraId="3C5C0215" w14:textId="77777777" w:rsidR="0098587C" w:rsidRPr="00F7146B" w:rsidRDefault="0098587C" w:rsidP="0098587C">
            <w:pPr>
              <w:rPr>
                <w:sz w:val="24"/>
                <w:lang w:val="sq-AL"/>
              </w:rPr>
            </w:pPr>
          </w:p>
          <w:p w14:paraId="30C8BD11" w14:textId="115EE5D3" w:rsidR="0098587C" w:rsidRPr="00F7146B" w:rsidRDefault="00A531F2" w:rsidP="0098587C">
            <w:pPr>
              <w:rPr>
                <w:sz w:val="24"/>
                <w:lang w:val="sq-AL"/>
              </w:rPr>
            </w:pPr>
            <w:r w:rsidRPr="00F7146B">
              <w:rPr>
                <w:noProof/>
                <w:lang w:val="sq-AL" w:eastAsia="sq-AL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 wp14:anchorId="61B969AE" wp14:editId="3A1A6397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127000</wp:posOffset>
                      </wp:positionV>
                      <wp:extent cx="5100955" cy="1496060"/>
                      <wp:effectExtent l="0" t="0" r="29845" b="27940"/>
                      <wp:wrapThrough wrapText="bothSides">
                        <wp:wrapPolygon edited="0">
                          <wp:start x="0" y="0"/>
                          <wp:lineTo x="0" y="7334"/>
                          <wp:lineTo x="1828" y="11735"/>
                          <wp:lineTo x="1828" y="14669"/>
                          <wp:lineTo x="2366" y="17603"/>
                          <wp:lineTo x="2904" y="17603"/>
                          <wp:lineTo x="2904" y="21637"/>
                          <wp:lineTo x="7206" y="21637"/>
                          <wp:lineTo x="13982" y="21637"/>
                          <wp:lineTo x="18500" y="20170"/>
                          <wp:lineTo x="18392" y="17603"/>
                          <wp:lineTo x="21619" y="14669"/>
                          <wp:lineTo x="21619" y="8801"/>
                          <wp:lineTo x="17532" y="5868"/>
                          <wp:lineTo x="17747" y="2200"/>
                          <wp:lineTo x="16886" y="1100"/>
                          <wp:lineTo x="12261" y="0"/>
                          <wp:lineTo x="0" y="0"/>
                        </wp:wrapPolygon>
                      </wp:wrapThrough>
                      <wp:docPr id="1536942044" name="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100955" cy="1496060"/>
                                <a:chOff x="1561" y="1146"/>
                                <a:chExt cx="7097" cy="2356"/>
                              </a:xfrm>
                            </wpg:grpSpPr>
                            <wps:wsp>
                              <wps:cNvPr id="384516562" name=" 405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58" y="1950"/>
                                  <a:ext cx="2338" cy="9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>
                                    <a:lumMod val="85000"/>
                                    <a:lumOff val="0"/>
                                  </a:schemeClr>
                                </a:solidFill>
                                <a:ln w="19050">
                                  <a:solidFill>
                                    <a:schemeClr val="tx1">
                                      <a:lumMod val="10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chemeClr val="accent1">
                                      <a:lumMod val="50000"/>
                                      <a:lumOff val="0"/>
                                      <a:alpha val="50000"/>
                                    </a:schemeClr>
                                  </a:outerShdw>
                                </a:effectLst>
                              </wps:spPr>
                              <wps:txbx>
                                <w:txbxContent>
                                  <w:p w14:paraId="773BA50E" w14:textId="77777777" w:rsidR="0098587C" w:rsidRPr="00CE3574" w:rsidRDefault="0098587C" w:rsidP="0098587C">
                                    <w:pPr>
                                      <w:rPr>
                                        <w:b/>
                                        <w:sz w:val="24"/>
                                        <w:lang w:val="sq-AL"/>
                                      </w:rPr>
                                    </w:pPr>
                                    <w:r w:rsidRPr="00CE3574">
                                      <w:rPr>
                                        <w:b/>
                                        <w:sz w:val="24"/>
                                        <w:lang w:val="sq-AL"/>
                                      </w:rPr>
                                      <w:t>Roma antike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3404299" name=" 406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6396" y="2399"/>
                                  <a:ext cx="35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4650935" name=" 40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5797" y="2941"/>
                                  <a:ext cx="518" cy="13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43860332" name=" 408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3871" y="2864"/>
                                  <a:ext cx="636" cy="13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355667" name=" 409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5536" y="1632"/>
                                  <a:ext cx="261" cy="31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61812950" name=" 410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3497" y="2548"/>
                                  <a:ext cx="561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359250" name=" 411"/>
                              <wps:cNvCnPr>
                                <a:cxnSpLocks/>
                              </wps:cNvCnPr>
                              <wps:spPr bwMode="auto">
                                <a:xfrm flipH="1" flipV="1">
                                  <a:off x="3871" y="1856"/>
                                  <a:ext cx="449" cy="30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2358972" name=" 412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920" y="1632"/>
                                  <a:ext cx="0" cy="31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5920297" name=" 413"/>
                              <wps:cNvSpPr txBox="1">
                                <a:spLocks/>
                              </wps:cNvSpPr>
                              <wps:spPr bwMode="auto">
                                <a:xfrm>
                                  <a:off x="5797" y="1333"/>
                                  <a:ext cx="1459" cy="52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D999105" w14:textId="77777777" w:rsidR="0098587C" w:rsidRPr="005655AB" w:rsidRDefault="0098587C" w:rsidP="0098587C">
                                    <w:pPr>
                                      <w:rPr>
                                        <w:lang w:val="sq-AL"/>
                                      </w:rPr>
                                    </w:pPr>
                                    <w:r>
                                      <w:rPr>
                                        <w:lang w:val="sq-AL"/>
                                      </w:rPr>
                                      <w:t>Lumi Tiber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927832" name=" 414"/>
                              <wps:cNvSpPr txBox="1">
                                <a:spLocks/>
                              </wps:cNvSpPr>
                              <wps:spPr bwMode="auto">
                                <a:xfrm>
                                  <a:off x="6750" y="2156"/>
                                  <a:ext cx="1908" cy="54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48B5D65" w14:textId="77777777" w:rsidR="0098587C" w:rsidRPr="00CE3574" w:rsidRDefault="0098587C" w:rsidP="0098587C">
                                    <w:pPr>
                                      <w:rPr>
                                        <w:sz w:val="24"/>
                                        <w:lang w:val="sq-AL"/>
                                      </w:rPr>
                                    </w:pPr>
                                    <w:r w:rsidRPr="00CE3574">
                                      <w:rPr>
                                        <w:sz w:val="24"/>
                                        <w:lang w:val="sq-AL"/>
                                      </w:rPr>
                                      <w:t>Popullsi detare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8084083" name=" 415"/>
                              <wps:cNvSpPr txBox="1">
                                <a:spLocks/>
                              </wps:cNvSpPr>
                              <wps:spPr bwMode="auto">
                                <a:xfrm>
                                  <a:off x="6315" y="2829"/>
                                  <a:ext cx="1216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D9EAB13" w14:textId="77777777" w:rsidR="0098587C" w:rsidRPr="00CE3574" w:rsidRDefault="0098587C" w:rsidP="0098587C">
                                    <w:pPr>
                                      <w:rPr>
                                        <w:sz w:val="24"/>
                                        <w:lang w:val="sq-AL"/>
                                      </w:rPr>
                                    </w:pPr>
                                    <w:r w:rsidRPr="00CE3574">
                                      <w:rPr>
                                        <w:sz w:val="24"/>
                                        <w:lang w:val="sq-AL"/>
                                      </w:rPr>
                                      <w:t>Koloseu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468857" name=" 416"/>
                              <wps:cNvSpPr txBox="1">
                                <a:spLocks/>
                              </wps:cNvSpPr>
                              <wps:spPr bwMode="auto">
                                <a:xfrm>
                                  <a:off x="1561" y="1152"/>
                                  <a:ext cx="2310" cy="74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4A557F1" w14:textId="35CC3187" w:rsidR="0098587C" w:rsidRPr="00CE3574" w:rsidRDefault="0098587C" w:rsidP="0098587C">
                                    <w:pPr>
                                      <w:rPr>
                                        <w:sz w:val="24"/>
                                        <w:lang w:val="sq-AL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lang w:val="sq-AL"/>
                                      </w:rPr>
                                      <w:t>Luftërat iliro-romake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42038297" name=" 417"/>
                              <wps:cNvSpPr txBox="1">
                                <a:spLocks/>
                              </wps:cNvSpPr>
                              <wps:spPr bwMode="auto">
                                <a:xfrm>
                                  <a:off x="2244" y="2305"/>
                                  <a:ext cx="1253" cy="52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B073846" w14:textId="77777777" w:rsidR="0098587C" w:rsidRPr="00CE3574" w:rsidRDefault="0098587C" w:rsidP="0098587C">
                                    <w:pPr>
                                      <w:rPr>
                                        <w:sz w:val="24"/>
                                        <w:lang w:val="sq-AL"/>
                                      </w:rPr>
                                    </w:pPr>
                                    <w:r w:rsidRPr="00CE3574">
                                      <w:rPr>
                                        <w:sz w:val="24"/>
                                        <w:lang w:val="sq-AL"/>
                                      </w:rPr>
                                      <w:t>Senati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7334953" name=" 418"/>
                              <wps:cNvSpPr txBox="1">
                                <a:spLocks/>
                              </wps:cNvSpPr>
                              <wps:spPr bwMode="auto">
                                <a:xfrm>
                                  <a:off x="2581" y="2998"/>
                                  <a:ext cx="1290" cy="50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0AC62BA" w14:textId="77777777" w:rsidR="0098587C" w:rsidRPr="00CE3574" w:rsidRDefault="0098587C" w:rsidP="0098587C">
                                    <w:pPr>
                                      <w:rPr>
                                        <w:sz w:val="24"/>
                                        <w:lang w:val="sq-AL"/>
                                      </w:rPr>
                                    </w:pPr>
                                    <w:r w:rsidRPr="00CE3574">
                                      <w:rPr>
                                        <w:sz w:val="24"/>
                                        <w:lang w:val="sq-AL"/>
                                      </w:rPr>
                                      <w:t>Republikë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96393755" name=" 419"/>
                              <wps:cNvSpPr txBox="1">
                                <a:spLocks/>
                              </wps:cNvSpPr>
                              <wps:spPr bwMode="auto">
                                <a:xfrm>
                                  <a:off x="4189" y="1146"/>
                                  <a:ext cx="1347" cy="4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A36C12E" w14:textId="77777777" w:rsidR="0098587C" w:rsidRPr="00CE3574" w:rsidRDefault="0098587C" w:rsidP="0098587C">
                                    <w:pPr>
                                      <w:rPr>
                                        <w:sz w:val="24"/>
                                        <w:lang w:val="sq-AL"/>
                                      </w:rPr>
                                    </w:pPr>
                                    <w:r w:rsidRPr="00CE3574">
                                      <w:rPr>
                                        <w:sz w:val="24"/>
                                        <w:lang w:val="sq-AL"/>
                                      </w:rPr>
                                      <w:t>Perandori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>
                  <w:pict>
                    <v:group w14:anchorId="61B969AE" id="_x0020_404" o:spid="_x0000_s1026" style="position:absolute;margin-left:37.7pt;margin-top:10pt;width:401.65pt;height:117.8pt;z-index:251698176" coordorigin="1561,1146" coordsize="7097,2356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">
                      <v:oval id="_x0020_405" o:spid="_x0000_s1027" style="position:absolute;left:4058;top:1950;width:2338;height:9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" fillcolor="#d8d8d8 [2732]" strokecolor="black [3213]" strokeweight="1.5pt">
                        <v:shadow on="t" color="#243f60 [1604]" opacity=".5" mv:blur="0" offset="1pt,2pt"/>
                        <v:path arrowok="t"/>
                        <v:textbox>
                          <w:txbxContent>
                            <w:p w14:paraId="773BA50E" w14:textId="77777777" w:rsidR="0098587C" w:rsidRPr="00CE3574" w:rsidRDefault="0098587C" w:rsidP="0098587C">
                              <w:pPr>
                                <w:rPr>
                                  <w:b/>
                                  <w:sz w:val="24"/>
                                  <w:lang w:val="sq-AL"/>
                                </w:rPr>
                              </w:pPr>
                              <w:r w:rsidRPr="00CE3574">
                                <w:rPr>
                                  <w:b/>
                                  <w:sz w:val="24"/>
                                  <w:lang w:val="sq-AL"/>
                                </w:rPr>
                                <w:t>Roma antike</w:t>
                              </w:r>
                            </w:p>
                          </w:txbxContent>
                        </v:textbox>
                      </v:oval>
                      <v:shapetype id="_x0000_t32" coordsize="21600,21600" o:spt="32" o:oned="t" path="m0,0l21600,21600e" filled="f">
                        <v:path arrowok="t" fillok="f" o:connecttype="none"/>
                        <o:lock v:ext="edit" shapetype="t"/>
                      </v:shapetype>
                      <v:shape id="_x0020_406" o:spid="_x0000_s1028" type="#_x0000_t32" style="position:absolute;left:6396;top:2399;width:354;height:0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">
                        <v:stroke endarrow="block"/>
                        <o:lock v:ext="edit" shapetype="f"/>
                      </v:shape>
                      <v:shape id="_x0020_407" o:spid="_x0000_s1029" type="#_x0000_t32" style="position:absolute;left:5797;top:2941;width:518;height:134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">
                        <v:stroke endarrow="block"/>
                        <o:lock v:ext="edit" shapetype="f"/>
                      </v:shape>
                      <v:shape id="_x0020_408" o:spid="_x0000_s1030" type="#_x0000_t32" style="position:absolute;left:3871;top:2864;width:636;height:134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">
                        <v:stroke endarrow="block"/>
                        <o:lock v:ext="edit" shapetype="f"/>
                      </v:shape>
                      <v:shape id="_x0020_409" o:spid="_x0000_s1031" type="#_x0000_t32" style="position:absolute;left:5536;top:1632;width:261;height:31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wicWY8UAAADiAAAADwAAAGRycy9kb3ducmV2LnhtbERPXWvCMBR9F/Yfwh3sTVOVdlKNMoWB&#10;7GXMCfp4aa5tWHNTmqyp/34ZDPZ4ON+b3WhbMVDvjWMF81kGgrhy2nCt4Pz5Ol2B8AFZY+uYFNzJ&#10;w277MNlgqV3kDxpOoRYphH2JCpoQulJKXzVk0c9cR5y4m+sthgT7WuoeYwq3rVxkWSEtGk4NDXZ0&#10;aKj6On1bBSa+m6E7HuL+7XL1OpK5584o9fQ4vqxBBBrDv/jPfdRp/ny5zPOieIbfSwmD3P4A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wicWY8UAAADiAAAADwAAAAAAAAAA&#10;AAAAAAChAgAAZHJzL2Rvd25yZXYueG1sUEsFBgAAAAAEAAQA+QAAAJMDAAAAAA==&#10;">
                        <v:stroke endarrow="block"/>
                        <o:lock v:ext="edit" shapetype="f"/>
                      </v:shape>
                      <v:shape id="_x0020_410" o:spid="_x0000_s1032" type="#_x0000_t32" style="position:absolute;left:3497;top:2548;width:561;height:0;flip:x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">
                        <v:stroke endarrow="block"/>
                        <o:lock v:ext="edit" shapetype="f"/>
                      </v:shape>
                      <v:shape id="_x0020_411" o:spid="_x0000_s1033" type="#_x0000_t32" style="position:absolute;left:3871;top:1856;width:449;height:300;flip:x 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">
                        <v:stroke endarrow="block"/>
                        <o:lock v:ext="edit" shapetype="f"/>
                      </v:shape>
                      <v:shape id="_x0020_412" o:spid="_x0000_s1034" type="#_x0000_t32" style="position:absolute;left:4920;top:1632;width:0;height:318;flip:y;visibility:visible;mso-wrap-style:squar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">
                        <v:stroke endarrow="block"/>
                        <o:lock v:ext="edit" shapetype="f"/>
                      </v:shape>
                      <v:shapetype id="_x0000_t202" coordsize="21600,21600" o:spt="202" path="m0,0l0,21600,21600,21600,21600,0xe">
                        <v:stroke joinstyle="miter"/>
                        <v:path gradientshapeok="t" o:connecttype="rect"/>
                      </v:shapetype>
                      <v:shape id="_x0020_413" o:spid="_x0000_s1035" type="#_x0000_t202" style="position:absolute;left:5797;top:1333;width:1459;height:52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" strokeweight="1.5pt">
                        <v:path arrowok="t"/>
                        <v:textbox>
                          <w:txbxContent>
                            <w:p w14:paraId="6D999105" w14:textId="77777777" w:rsidR="0098587C" w:rsidRPr="005655AB" w:rsidRDefault="0098587C" w:rsidP="0098587C">
                              <w:pPr>
                                <w:rPr>
                                  <w:lang w:val="sq-AL"/>
                                </w:rPr>
                              </w:pPr>
                              <w:r>
                                <w:rPr>
                                  <w:lang w:val="sq-AL"/>
                                </w:rPr>
                                <w:t>Lumi Tiber</w:t>
                              </w:r>
                            </w:p>
                          </w:txbxContent>
                        </v:textbox>
                      </v:shape>
                      <v:shape id="_x0020_414" o:spid="_x0000_s1036" type="#_x0000_t202" style="position:absolute;left:6750;top:2156;width:1908;height:542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" strokeweight="1.5pt">
                        <v:path arrowok="t"/>
                        <v:textbox>
                          <w:txbxContent>
                            <w:p w14:paraId="148B5D65" w14:textId="77777777" w:rsidR="0098587C" w:rsidRPr="00CE3574" w:rsidRDefault="0098587C" w:rsidP="0098587C">
                              <w:pPr>
                                <w:rPr>
                                  <w:sz w:val="24"/>
                                  <w:lang w:val="sq-AL"/>
                                </w:rPr>
                              </w:pPr>
                              <w:r w:rsidRPr="00CE3574">
                                <w:rPr>
                                  <w:sz w:val="24"/>
                                  <w:lang w:val="sq-AL"/>
                                </w:rPr>
                                <w:t>Popullsi detare</w:t>
                              </w:r>
                            </w:p>
                          </w:txbxContent>
                        </v:textbox>
                      </v:shape>
                      <v:shape id="_x0020_415" o:spid="_x0000_s1037" type="#_x0000_t202" style="position:absolute;left:6315;top:2829;width:1216;height:48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G4HYxgAA&#10;AOMAAAAPAAAAZHJzL2Rvd25yZXYueG1sRE/NSgMxEL4LvkMYwYvYxCoS1qalCJWAvbTV+7AZN4ub&#10;SdjEduvTG0HwON//LFZTGMSRxtxHNnA3UyCI2+h67gy8HTa3GkQuyA6HyGTgTBlWy8uLBTYunnhH&#10;x33pRA3h3KABX0pqpMytp4B5FhNx5T7iGLDUc+ykG/FUw8Mg50o9yoA91waPiZ49tZ/7r2DAnre7&#10;/ubdb9Laos6vW5u+X6wx11fT+glEoan8i//c1tX5aq6VflD6Hn5/qgDI5Q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CIG4HYxgAAAOMAAAAPAAAAAAAAAAAAAAAAAJcCAABkcnMv&#10;ZG93bnJldi54bWxQSwUGAAAAAAQABAD1AAAAigMAAAAA&#10;" strokeweight="1.5pt">
                        <v:path arrowok="t"/>
                        <v:textbox>
                          <w:txbxContent>
                            <w:p w14:paraId="7D9EAB13" w14:textId="77777777" w:rsidR="0098587C" w:rsidRPr="00CE3574" w:rsidRDefault="0098587C" w:rsidP="0098587C">
                              <w:pPr>
                                <w:rPr>
                                  <w:sz w:val="24"/>
                                  <w:lang w:val="sq-AL"/>
                                </w:rPr>
                              </w:pPr>
                              <w:r w:rsidRPr="00CE3574">
                                <w:rPr>
                                  <w:sz w:val="24"/>
                                  <w:lang w:val="sq-AL"/>
                                </w:rPr>
                                <w:t>Koloseu</w:t>
                              </w:r>
                            </w:p>
                          </w:txbxContent>
                        </v:textbox>
                      </v:shape>
                      <v:shape id="_x0020_416" o:spid="_x0000_s1038" type="#_x0000_t202" style="position:absolute;left:1561;top:1152;width:2310;height:74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m+dpxwAA&#10;AOIAAAAPAAAAZHJzL2Rvd25yZXYueG1sRE9NawIxFLwX+h/CK3gpmq20dlmNIgUlUC/aen9snpul&#10;m5ewSXX11zeFQuc2zBezWA2uE2fqY+tZwdOkAEFce9Nyo+DzYzMuQcSEbLDzTAquFGG1vL9bYGX8&#10;hfd0PqRG5BKOFSqwKYVKylhbchgnPhBn7eR7hynTvpGmx0sud52cFsVMOmw5L1gM9Gap/jp8OwX6&#10;utu3j0e7CWuNZXzf6XDbaqVGD8N6DiLRkP7Nf2ltFDxnzMry5RV+L+U7IJc/AA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fZvnaccAAADiAAAADwAAAAAAAAAAAAAAAACXAgAAZHJz&#10;L2Rvd25yZXYueG1sUEsFBgAAAAAEAAQA9QAAAIsDAAAAAA==&#10;" strokeweight="1.5pt">
                        <v:path arrowok="t"/>
                        <v:textbox>
                          <w:txbxContent>
                            <w:p w14:paraId="24A557F1" w14:textId="35CC3187" w:rsidR="0098587C" w:rsidRPr="00CE3574" w:rsidRDefault="0098587C" w:rsidP="0098587C">
                              <w:pPr>
                                <w:rPr>
                                  <w:sz w:val="24"/>
                                  <w:lang w:val="sq-AL"/>
                                </w:rPr>
                              </w:pPr>
                              <w:r>
                                <w:rPr>
                                  <w:sz w:val="24"/>
                                  <w:lang w:val="sq-AL"/>
                                </w:rPr>
                                <w:t>Luftërat iliro-romake</w:t>
                              </w:r>
                            </w:p>
                          </w:txbxContent>
                        </v:textbox>
                      </v:shape>
                      <v:shape id="_x0020_417" o:spid="_x0000_s1039" type="#_x0000_t202" style="position:absolute;left:2244;top:2305;width:1253;height:52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" strokeweight="1.5pt">
                        <v:path arrowok="t"/>
                        <v:textbox>
                          <w:txbxContent>
                            <w:p w14:paraId="7B073846" w14:textId="77777777" w:rsidR="0098587C" w:rsidRPr="00CE3574" w:rsidRDefault="0098587C" w:rsidP="0098587C">
                              <w:pPr>
                                <w:rPr>
                                  <w:sz w:val="24"/>
                                  <w:lang w:val="sq-AL"/>
                                </w:rPr>
                              </w:pPr>
                              <w:r w:rsidRPr="00CE3574">
                                <w:rPr>
                                  <w:sz w:val="24"/>
                                  <w:lang w:val="sq-AL"/>
                                </w:rPr>
                                <w:t>Senati</w:t>
                              </w:r>
                            </w:p>
                          </w:txbxContent>
                        </v:textbox>
                      </v:shape>
                      <v:shape id="_x0020_418" o:spid="_x0000_s1040" type="#_x0000_t202" style="position:absolute;left:2581;top:2998;width:1290;height:504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" strokeweight="1.5pt">
                        <v:path arrowok="t"/>
                        <v:textbox>
                          <w:txbxContent>
                            <w:p w14:paraId="20AC62BA" w14:textId="77777777" w:rsidR="0098587C" w:rsidRPr="00CE3574" w:rsidRDefault="0098587C" w:rsidP="0098587C">
                              <w:pPr>
                                <w:rPr>
                                  <w:sz w:val="24"/>
                                  <w:lang w:val="sq-AL"/>
                                </w:rPr>
                              </w:pPr>
                              <w:r w:rsidRPr="00CE3574">
                                <w:rPr>
                                  <w:sz w:val="24"/>
                                  <w:lang w:val="sq-AL"/>
                                </w:rPr>
                                <w:t>Republikë</w:t>
                              </w:r>
                            </w:p>
                          </w:txbxContent>
                        </v:textbox>
                      </v:shape>
                      <v:shape id="_x0020_419" o:spid="_x0000_s1041" type="#_x0000_t202" style="position:absolute;left:4189;top:1146;width:1347;height:48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" strokeweight="1.5pt">
                        <v:path arrowok="t"/>
                        <v:textbox>
                          <w:txbxContent>
                            <w:p w14:paraId="0A36C12E" w14:textId="77777777" w:rsidR="0098587C" w:rsidRPr="00CE3574" w:rsidRDefault="0098587C" w:rsidP="0098587C">
                              <w:pPr>
                                <w:rPr>
                                  <w:sz w:val="24"/>
                                  <w:lang w:val="sq-AL"/>
                                </w:rPr>
                              </w:pPr>
                              <w:r w:rsidRPr="00CE3574">
                                <w:rPr>
                                  <w:sz w:val="24"/>
                                  <w:lang w:val="sq-AL"/>
                                </w:rPr>
                                <w:t>Perandori</w:t>
                              </w:r>
                            </w:p>
                          </w:txbxContent>
                        </v:textbox>
                      </v:shape>
                      <w10:wrap type="through"/>
                    </v:group>
                  </w:pict>
                </mc:Fallback>
              </mc:AlternateContent>
            </w:r>
          </w:p>
          <w:p w14:paraId="2009FC0F" w14:textId="3010D8EE" w:rsidR="0098587C" w:rsidRPr="00F7146B" w:rsidRDefault="0098587C" w:rsidP="0098587C">
            <w:pPr>
              <w:rPr>
                <w:sz w:val="24"/>
                <w:lang w:val="sq-AL"/>
              </w:rPr>
            </w:pPr>
          </w:p>
          <w:p w14:paraId="3A179ED8" w14:textId="77777777" w:rsidR="0098587C" w:rsidRPr="00F7146B" w:rsidRDefault="0098587C" w:rsidP="0098587C">
            <w:pPr>
              <w:rPr>
                <w:sz w:val="24"/>
                <w:lang w:val="sq-AL"/>
              </w:rPr>
            </w:pPr>
          </w:p>
          <w:p w14:paraId="3735A4AD" w14:textId="77777777" w:rsidR="00A008A5" w:rsidRPr="00F7146B" w:rsidRDefault="00A008A5" w:rsidP="0098587C">
            <w:pPr>
              <w:rPr>
                <w:rFonts w:ascii="Times New Roman" w:hAnsi="Times New Roman"/>
                <w:lang w:val="sq-AL"/>
              </w:rPr>
            </w:pPr>
          </w:p>
          <w:p w14:paraId="1FFB6361" w14:textId="77777777" w:rsidR="0098587C" w:rsidRPr="00F7146B" w:rsidRDefault="0098587C" w:rsidP="0098587C">
            <w:pPr>
              <w:rPr>
                <w:sz w:val="24"/>
                <w:lang w:val="sq-AL"/>
              </w:rPr>
            </w:pPr>
          </w:p>
          <w:p w14:paraId="0A20549C" w14:textId="77777777" w:rsidR="0098587C" w:rsidRPr="00F7146B" w:rsidRDefault="0098587C" w:rsidP="0098587C">
            <w:pPr>
              <w:rPr>
                <w:sz w:val="24"/>
                <w:lang w:val="sq-AL"/>
              </w:rPr>
            </w:pPr>
          </w:p>
          <w:p w14:paraId="155AAC62" w14:textId="77777777" w:rsidR="0098587C" w:rsidRPr="00F7146B" w:rsidRDefault="0098587C" w:rsidP="0098587C">
            <w:pPr>
              <w:rPr>
                <w:sz w:val="24"/>
                <w:lang w:val="sq-AL"/>
              </w:rPr>
            </w:pPr>
          </w:p>
          <w:p w14:paraId="5293D88F" w14:textId="77777777" w:rsidR="0098587C" w:rsidRPr="00F7146B" w:rsidRDefault="0098587C" w:rsidP="0098587C">
            <w:pPr>
              <w:rPr>
                <w:sz w:val="24"/>
                <w:lang w:val="sq-AL"/>
              </w:rPr>
            </w:pPr>
          </w:p>
          <w:p w14:paraId="0CE7BF31" w14:textId="77777777" w:rsidR="0098587C" w:rsidRPr="00F7146B" w:rsidRDefault="0098587C" w:rsidP="0098587C">
            <w:pPr>
              <w:rPr>
                <w:sz w:val="24"/>
                <w:lang w:val="sq-AL"/>
              </w:rPr>
            </w:pPr>
          </w:p>
          <w:p w14:paraId="15A548ED" w14:textId="77777777" w:rsidR="0098587C" w:rsidRPr="00F7146B" w:rsidRDefault="0098587C" w:rsidP="0098587C">
            <w:pPr>
              <w:rPr>
                <w:rFonts w:ascii="Times New Roman" w:hAnsi="Times New Roman"/>
                <w:lang w:val="sq-AL"/>
              </w:rPr>
            </w:pPr>
          </w:p>
        </w:tc>
        <w:tc>
          <w:tcPr>
            <w:tcW w:w="435" w:type="dxa"/>
            <w:vMerge/>
            <w:tcBorders>
              <w:left w:val="single" w:sz="4" w:space="0" w:color="000000" w:themeColor="text1"/>
              <w:bottom w:val="nil"/>
              <w:right w:val="single" w:sz="4" w:space="0" w:color="FFFFFF" w:themeColor="background1"/>
            </w:tcBorders>
          </w:tcPr>
          <w:p w14:paraId="00EB6DAA" w14:textId="77777777" w:rsidR="008E4749" w:rsidRPr="00F7146B" w:rsidRDefault="008E4749">
            <w:pPr>
              <w:rPr>
                <w:rFonts w:ascii="Times New Roman" w:hAnsi="Times New Roman"/>
                <w:lang w:val="sq-AL"/>
              </w:rPr>
            </w:pPr>
          </w:p>
        </w:tc>
      </w:tr>
      <w:tr w:rsidR="00480A63" w:rsidRPr="00E65206" w14:paraId="4B433675" w14:textId="77777777" w:rsidTr="00A008A5">
        <w:trPr>
          <w:gridAfter w:val="1"/>
          <w:wAfter w:w="435" w:type="dxa"/>
        </w:trPr>
        <w:tc>
          <w:tcPr>
            <w:tcW w:w="10818" w:type="dxa"/>
            <w:gridSpan w:val="6"/>
          </w:tcPr>
          <w:p w14:paraId="7D94E1BC" w14:textId="77777777" w:rsidR="00437F7D" w:rsidRPr="00F7146B" w:rsidRDefault="006D3ACA">
            <w:pPr>
              <w:rPr>
                <w:lang w:val="sq-AL"/>
              </w:rPr>
            </w:pPr>
            <w:r w:rsidRPr="00F7146B">
              <w:rPr>
                <w:lang w:val="sq-AL"/>
              </w:rPr>
              <w:t xml:space="preserve">   </w:t>
            </w:r>
          </w:p>
          <w:p w14:paraId="53A4E30E" w14:textId="77777777" w:rsidR="00A008A5" w:rsidRPr="00F7146B" w:rsidRDefault="00A008A5" w:rsidP="00A008A5">
            <w:pPr>
              <w:rPr>
                <w:b/>
                <w:sz w:val="24"/>
                <w:lang w:val="sq-AL"/>
              </w:rPr>
            </w:pPr>
            <w:r w:rsidRPr="00F7146B">
              <w:rPr>
                <w:b/>
                <w:sz w:val="24"/>
                <w:lang w:val="sq-AL"/>
              </w:rPr>
              <w:t>Ndërtimi i njohurive</w:t>
            </w:r>
          </w:p>
          <w:p w14:paraId="77A7705E" w14:textId="6B38A7DE" w:rsidR="00A008A5" w:rsidRPr="00F7146B" w:rsidRDefault="00A008A5" w:rsidP="00A008A5">
            <w:pPr>
              <w:rPr>
                <w:sz w:val="24"/>
                <w:lang w:val="sq-AL"/>
              </w:rPr>
            </w:pPr>
            <w:r w:rsidRPr="00F7146B">
              <w:rPr>
                <w:sz w:val="24"/>
                <w:lang w:val="sq-AL"/>
              </w:rPr>
              <w:t xml:space="preserve">Mësuesi/ja udhëzon </w:t>
            </w:r>
            <w:r w:rsidR="00920B65" w:rsidRPr="00F7146B">
              <w:rPr>
                <w:sz w:val="24"/>
                <w:lang w:val="sq-AL"/>
              </w:rPr>
              <w:t>n</w:t>
            </w:r>
            <w:r w:rsidRPr="00F7146B">
              <w:rPr>
                <w:sz w:val="24"/>
                <w:lang w:val="sq-AL"/>
              </w:rPr>
              <w:t>xënësit që sipas bankave të lexojnë mësimin dhe përdor metodën “ditari dypjesësh” për dhënien e njohurive të reja. Nxënësit e ndajnë fletën e fletores në dy pjesë: Në njërën pjesë shkruajnë fragmente që u kanë bërë përshtypje, në pjesën tjetër plotësojnë komentet.</w:t>
            </w:r>
          </w:p>
          <w:p w14:paraId="6D8EAFA5" w14:textId="77777777" w:rsidR="00A008A5" w:rsidRPr="00F7146B" w:rsidRDefault="00A008A5" w:rsidP="00A008A5">
            <w:pPr>
              <w:rPr>
                <w:sz w:val="24"/>
                <w:lang w:val="sq-AL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45"/>
              <w:gridCol w:w="6480"/>
            </w:tblGrid>
            <w:tr w:rsidR="00A008A5" w:rsidRPr="00F7146B" w14:paraId="51CB5DCA" w14:textId="77777777" w:rsidTr="002A7B48">
              <w:tc>
                <w:tcPr>
                  <w:tcW w:w="4045" w:type="dxa"/>
                  <w:shd w:val="clear" w:color="auto" w:fill="D9D9D9" w:themeFill="background1" w:themeFillShade="D9"/>
                </w:tcPr>
                <w:p w14:paraId="15F5438E" w14:textId="77777777" w:rsidR="00A008A5" w:rsidRPr="00F7146B" w:rsidRDefault="00A008A5" w:rsidP="002A7B48">
                  <w:pPr>
                    <w:jc w:val="center"/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CITIM</w:t>
                  </w:r>
                </w:p>
              </w:tc>
              <w:tc>
                <w:tcPr>
                  <w:tcW w:w="6480" w:type="dxa"/>
                  <w:shd w:val="clear" w:color="auto" w:fill="D9D9D9" w:themeFill="background1" w:themeFillShade="D9"/>
                </w:tcPr>
                <w:p w14:paraId="7D2D66BD" w14:textId="77777777" w:rsidR="00A008A5" w:rsidRPr="00F7146B" w:rsidRDefault="00A008A5" w:rsidP="002A7B48">
                  <w:pPr>
                    <w:jc w:val="center"/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KOMENTE</w:t>
                  </w:r>
                </w:p>
              </w:tc>
            </w:tr>
            <w:tr w:rsidR="00A008A5" w:rsidRPr="00E65206" w14:paraId="5A4DC363" w14:textId="77777777" w:rsidTr="002A7B48">
              <w:tc>
                <w:tcPr>
                  <w:tcW w:w="4045" w:type="dxa"/>
                </w:tcPr>
                <w:p w14:paraId="01D9F56A" w14:textId="77777777" w:rsidR="00A008A5" w:rsidRPr="00F7146B" w:rsidRDefault="00A008A5" w:rsidP="002A7B48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Mjedisi gjeografik</w:t>
                  </w:r>
                </w:p>
              </w:tc>
              <w:tc>
                <w:tcPr>
                  <w:tcW w:w="6480" w:type="dxa"/>
                </w:tcPr>
                <w:p w14:paraId="21A88D9F" w14:textId="2F9192C3" w:rsidR="00A008A5" w:rsidRPr="00F7146B" w:rsidRDefault="00A008A5" w:rsidP="002A7B48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Mjedisi mundësoi vendosjen e popullsisë</w:t>
                  </w:r>
                  <w:r w:rsidR="00920B65" w:rsidRPr="00F7146B">
                    <w:rPr>
                      <w:sz w:val="24"/>
                      <w:lang w:val="sq-AL"/>
                    </w:rPr>
                    <w:t>.</w:t>
                  </w:r>
                </w:p>
              </w:tc>
            </w:tr>
            <w:tr w:rsidR="00A008A5" w:rsidRPr="00E65206" w14:paraId="6F1EC9E3" w14:textId="77777777" w:rsidTr="002A7B48">
              <w:tc>
                <w:tcPr>
                  <w:tcW w:w="4045" w:type="dxa"/>
                </w:tcPr>
                <w:p w14:paraId="744D8767" w14:textId="77777777" w:rsidR="00A008A5" w:rsidRPr="00F7146B" w:rsidRDefault="00A008A5" w:rsidP="002A7B48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Shumëllojshmëria e veprimtarive prodhuese</w:t>
                  </w:r>
                </w:p>
              </w:tc>
              <w:tc>
                <w:tcPr>
                  <w:tcW w:w="6480" w:type="dxa"/>
                </w:tcPr>
                <w:p w14:paraId="5D505D79" w14:textId="7EB80B24" w:rsidR="00A008A5" w:rsidRPr="00F7146B" w:rsidRDefault="00A008A5" w:rsidP="002A7B48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Ndarja e punës e shoqëruar me profilizimin e veprimtarive prodhuese</w:t>
                  </w:r>
                  <w:r w:rsidR="00920B65" w:rsidRPr="00F7146B">
                    <w:rPr>
                      <w:sz w:val="24"/>
                      <w:lang w:val="sq-AL"/>
                    </w:rPr>
                    <w:t>.</w:t>
                  </w:r>
                </w:p>
              </w:tc>
            </w:tr>
            <w:tr w:rsidR="00A008A5" w:rsidRPr="00F7146B" w14:paraId="2FF5811E" w14:textId="77777777" w:rsidTr="002A7B48">
              <w:tc>
                <w:tcPr>
                  <w:tcW w:w="4045" w:type="dxa"/>
                </w:tcPr>
                <w:p w14:paraId="0B340EFE" w14:textId="1303E229" w:rsidR="00A008A5" w:rsidRPr="00F7146B" w:rsidRDefault="00A008A5" w:rsidP="002A7B48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Ndarjet e mëdha klasore</w:t>
                  </w:r>
                </w:p>
              </w:tc>
              <w:tc>
                <w:tcPr>
                  <w:tcW w:w="6480" w:type="dxa"/>
                </w:tcPr>
                <w:p w14:paraId="672FCDC2" w14:textId="20C9E7BB" w:rsidR="00A008A5" w:rsidRPr="00F7146B" w:rsidRDefault="00A008A5" w:rsidP="00622108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Patricë</w:t>
                  </w:r>
                  <w:r w:rsidR="008F49D4" w:rsidRPr="00F7146B">
                    <w:rPr>
                      <w:sz w:val="24"/>
                      <w:lang w:val="sq-AL"/>
                    </w:rPr>
                    <w:t xml:space="preserve"> </w:t>
                  </w:r>
                  <w:r w:rsidRPr="00F7146B">
                    <w:rPr>
                      <w:sz w:val="24"/>
                      <w:lang w:val="sq-AL"/>
                    </w:rPr>
                    <w:t>-</w:t>
                  </w:r>
                  <w:r w:rsidR="008F49D4" w:rsidRPr="00F7146B">
                    <w:rPr>
                      <w:sz w:val="24"/>
                      <w:lang w:val="sq-AL"/>
                    </w:rPr>
                    <w:t xml:space="preserve"> </w:t>
                  </w:r>
                  <w:r w:rsidRPr="00F7146B">
                    <w:rPr>
                      <w:sz w:val="24"/>
                      <w:lang w:val="sq-AL"/>
                    </w:rPr>
                    <w:t>plebej</w:t>
                  </w:r>
                </w:p>
              </w:tc>
            </w:tr>
            <w:tr w:rsidR="00A008A5" w:rsidRPr="00E65206" w14:paraId="0927BABA" w14:textId="77777777" w:rsidTr="002A7B48">
              <w:tc>
                <w:tcPr>
                  <w:tcW w:w="4045" w:type="dxa"/>
                </w:tcPr>
                <w:p w14:paraId="7867161D" w14:textId="7370203C" w:rsidR="00A008A5" w:rsidRPr="00F7146B" w:rsidRDefault="00A008A5" w:rsidP="00920B65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Element</w:t>
                  </w:r>
                  <w:r w:rsidR="00920B65" w:rsidRPr="00F7146B">
                    <w:rPr>
                      <w:sz w:val="24"/>
                      <w:lang w:val="sq-AL"/>
                    </w:rPr>
                    <w:t>e</w:t>
                  </w:r>
                  <w:r w:rsidRPr="00F7146B">
                    <w:rPr>
                      <w:sz w:val="24"/>
                      <w:lang w:val="sq-AL"/>
                    </w:rPr>
                    <w:t>t e jetës së përditshme</w:t>
                  </w:r>
                </w:p>
              </w:tc>
              <w:tc>
                <w:tcPr>
                  <w:tcW w:w="6480" w:type="dxa"/>
                </w:tcPr>
                <w:p w14:paraId="25C85BE9" w14:textId="7952BF0D" w:rsidR="00A008A5" w:rsidRPr="00F7146B" w:rsidRDefault="00A008A5" w:rsidP="008F49D4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-</w:t>
                  </w:r>
                  <w:r w:rsidR="008F49D4" w:rsidRPr="00F7146B">
                    <w:rPr>
                      <w:sz w:val="24"/>
                      <w:lang w:val="sq-AL"/>
                    </w:rPr>
                    <w:t xml:space="preserve"> </w:t>
                  </w:r>
                  <w:r w:rsidRPr="00F7146B">
                    <w:rPr>
                      <w:sz w:val="24"/>
                      <w:lang w:val="sq-AL"/>
                    </w:rPr>
                    <w:t>Arsimimi    -</w:t>
                  </w:r>
                  <w:r w:rsidR="008F49D4" w:rsidRPr="00F7146B">
                    <w:rPr>
                      <w:sz w:val="24"/>
                      <w:lang w:val="sq-AL"/>
                    </w:rPr>
                    <w:t xml:space="preserve"> </w:t>
                  </w:r>
                  <w:r w:rsidRPr="00F7146B">
                    <w:rPr>
                      <w:sz w:val="24"/>
                      <w:lang w:val="sq-AL"/>
                    </w:rPr>
                    <w:t>Adhurimi i familjes    -</w:t>
                  </w:r>
                  <w:r w:rsidR="008F49D4" w:rsidRPr="00F7146B">
                    <w:rPr>
                      <w:sz w:val="24"/>
                      <w:lang w:val="sq-AL"/>
                    </w:rPr>
                    <w:t xml:space="preserve"> </w:t>
                  </w:r>
                  <w:r w:rsidRPr="00F7146B">
                    <w:rPr>
                      <w:sz w:val="24"/>
                      <w:lang w:val="sq-AL"/>
                    </w:rPr>
                    <w:t>Puna        -</w:t>
                  </w:r>
                  <w:r w:rsidR="008F49D4" w:rsidRPr="00F7146B">
                    <w:rPr>
                      <w:sz w:val="24"/>
                      <w:lang w:val="sq-AL"/>
                    </w:rPr>
                    <w:t xml:space="preserve"> </w:t>
                  </w:r>
                  <w:r w:rsidRPr="00F7146B">
                    <w:rPr>
                      <w:sz w:val="24"/>
                      <w:lang w:val="sq-AL"/>
                    </w:rPr>
                    <w:t>Disiplina</w:t>
                  </w:r>
                </w:p>
                <w:p w14:paraId="127AB969" w14:textId="3FF79284" w:rsidR="00A008A5" w:rsidRPr="00F7146B" w:rsidRDefault="00A008A5" w:rsidP="008F49D4">
                  <w:pPr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-</w:t>
                  </w:r>
                  <w:r w:rsidR="008F49D4" w:rsidRPr="00F7146B">
                    <w:rPr>
                      <w:sz w:val="24"/>
                      <w:lang w:val="sq-AL"/>
                    </w:rPr>
                    <w:t xml:space="preserve"> </w:t>
                  </w:r>
                  <w:r w:rsidRPr="00F7146B">
                    <w:rPr>
                      <w:sz w:val="24"/>
                      <w:lang w:val="sq-AL"/>
                    </w:rPr>
                    <w:t>Besnikëria    -</w:t>
                  </w:r>
                  <w:r w:rsidR="008F49D4" w:rsidRPr="00F7146B">
                    <w:rPr>
                      <w:sz w:val="24"/>
                      <w:lang w:val="sq-AL"/>
                    </w:rPr>
                    <w:t xml:space="preserve"> </w:t>
                  </w:r>
                  <w:r w:rsidRPr="00F7146B">
                    <w:rPr>
                      <w:sz w:val="24"/>
                      <w:lang w:val="sq-AL"/>
                    </w:rPr>
                    <w:t>Arti dhe arkitektura</w:t>
                  </w:r>
                </w:p>
              </w:tc>
            </w:tr>
          </w:tbl>
          <w:p w14:paraId="54333348" w14:textId="77777777" w:rsidR="00A008A5" w:rsidRPr="00F7146B" w:rsidRDefault="00A008A5">
            <w:pPr>
              <w:rPr>
                <w:sz w:val="24"/>
                <w:lang w:val="sq-AL"/>
              </w:rPr>
            </w:pPr>
            <w:r w:rsidRPr="00F7146B">
              <w:rPr>
                <w:sz w:val="24"/>
                <w:lang w:val="sq-AL"/>
              </w:rPr>
              <w:t>Te shtylla e komenteve gjenden përgjigjet e pyetjeve që lindën në fillimin e mësimit.</w:t>
            </w:r>
          </w:p>
        </w:tc>
      </w:tr>
    </w:tbl>
    <w:tbl>
      <w:tblPr>
        <w:tblStyle w:val="TableGrid"/>
        <w:tblpPr w:leftFromText="180" w:rightFromText="180" w:vertAnchor="text" w:horzAnchor="page" w:tblpX="750" w:tblpY="13"/>
        <w:tblW w:w="10818" w:type="dxa"/>
        <w:tblLayout w:type="fixed"/>
        <w:tblLook w:val="04A0" w:firstRow="1" w:lastRow="0" w:firstColumn="1" w:lastColumn="0" w:noHBand="0" w:noVBand="1"/>
      </w:tblPr>
      <w:tblGrid>
        <w:gridCol w:w="10818"/>
      </w:tblGrid>
      <w:tr w:rsidR="00A008A5" w:rsidRPr="00F7146B" w14:paraId="35841999" w14:textId="77777777" w:rsidTr="00A008A5">
        <w:trPr>
          <w:trHeight w:hRule="exact" w:val="5497"/>
        </w:trPr>
        <w:tc>
          <w:tcPr>
            <w:tcW w:w="1081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6C8D1685" w14:textId="77777777" w:rsidR="00A008A5" w:rsidRPr="00F7146B" w:rsidRDefault="00A008A5" w:rsidP="00A008A5">
            <w:pPr>
              <w:rPr>
                <w:b/>
                <w:sz w:val="24"/>
                <w:lang w:val="sq-AL"/>
              </w:rPr>
            </w:pPr>
            <w:r w:rsidRPr="00F7146B">
              <w:rPr>
                <w:b/>
                <w:sz w:val="24"/>
                <w:lang w:val="sq-AL"/>
              </w:rPr>
              <w:lastRenderedPageBreak/>
              <w:t>Përforcimi</w:t>
            </w:r>
          </w:p>
          <w:p w14:paraId="7BA5DB5B" w14:textId="77777777" w:rsidR="00A008A5" w:rsidRPr="00F7146B" w:rsidRDefault="00A008A5" w:rsidP="00A008A5">
            <w:pPr>
              <w:rPr>
                <w:sz w:val="24"/>
                <w:lang w:val="sq-AL"/>
              </w:rPr>
            </w:pPr>
            <w:r w:rsidRPr="00F7146B">
              <w:rPr>
                <w:sz w:val="24"/>
                <w:lang w:val="sq-AL"/>
              </w:rPr>
              <w:t>Nxënësit pasi kanë marrë njohuritë e mësipërme zhvillojnë diskutimin rreth pyetjes:</w:t>
            </w:r>
          </w:p>
          <w:p w14:paraId="24DD39C1" w14:textId="77777777" w:rsidR="00A008A5" w:rsidRPr="00F7146B" w:rsidRDefault="00A008A5" w:rsidP="00A008A5">
            <w:pPr>
              <w:pStyle w:val="ListParagraph"/>
              <w:numPr>
                <w:ilvl w:val="0"/>
                <w:numId w:val="19"/>
              </w:numPr>
              <w:rPr>
                <w:sz w:val="24"/>
                <w:lang w:val="sq-AL"/>
              </w:rPr>
            </w:pPr>
            <w:r w:rsidRPr="00F7146B">
              <w:rPr>
                <w:sz w:val="24"/>
                <w:lang w:val="sq-AL"/>
              </w:rPr>
              <w:t>Cilat qenë rrugët e përhapjes së kulturës romake?</w:t>
            </w:r>
          </w:p>
          <w:p w14:paraId="55FD7927" w14:textId="4104BD13" w:rsidR="00A008A5" w:rsidRPr="00F7146B" w:rsidRDefault="00A008A5" w:rsidP="00A008A5">
            <w:pPr>
              <w:rPr>
                <w:sz w:val="24"/>
                <w:lang w:val="sq-AL"/>
              </w:rPr>
            </w:pPr>
            <w:r w:rsidRPr="00F7146B">
              <w:rPr>
                <w:sz w:val="24"/>
                <w:lang w:val="sq-AL"/>
              </w:rPr>
              <w:t>Nxiten nxënësit të diskutojnë rreth pyetjes si dhe të argumentojnë përgjigjet e tyre.</w:t>
            </w:r>
            <w:r w:rsidR="00622108" w:rsidRPr="00F7146B">
              <w:rPr>
                <w:sz w:val="24"/>
                <w:lang w:val="sq-AL"/>
              </w:rPr>
              <w:t xml:space="preserve"> </w:t>
            </w:r>
            <w:r w:rsidRPr="00F7146B">
              <w:rPr>
                <w:sz w:val="24"/>
                <w:lang w:val="sq-AL"/>
              </w:rPr>
              <w:t>Nxënësit punojnë në dyshe për të nxjerrë anët kundërshtuese dhe u kërkohet t</w:t>
            </w:r>
            <w:r w:rsidR="00920B65" w:rsidRPr="00F7146B">
              <w:rPr>
                <w:sz w:val="24"/>
                <w:lang w:val="sq-AL"/>
              </w:rPr>
              <w:t>a</w:t>
            </w:r>
            <w:r w:rsidRPr="00F7146B">
              <w:rPr>
                <w:sz w:val="24"/>
                <w:lang w:val="sq-AL"/>
              </w:rPr>
              <w:t xml:space="preserve"> argumentojnë atë. Nxënësit shkëmbejnë pikëpamje dhe i shkruajnë ato në rrjetën e diskutimit.</w:t>
            </w:r>
          </w:p>
          <w:p w14:paraId="781DB76A" w14:textId="77777777" w:rsidR="00A008A5" w:rsidRPr="00F7146B" w:rsidRDefault="00A008A5" w:rsidP="00A008A5">
            <w:pPr>
              <w:rPr>
                <w:sz w:val="24"/>
                <w:lang w:val="sq-AL"/>
              </w:rPr>
            </w:pPr>
          </w:p>
          <w:tbl>
            <w:tblPr>
              <w:tblStyle w:val="TableGrid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3664"/>
              <w:gridCol w:w="3664"/>
              <w:gridCol w:w="3213"/>
            </w:tblGrid>
            <w:tr w:rsidR="00A008A5" w:rsidRPr="00F7146B" w14:paraId="486FA9B1" w14:textId="77777777" w:rsidTr="00A008A5">
              <w:trPr>
                <w:trHeight w:val="3434"/>
              </w:trPr>
              <w:tc>
                <w:tcPr>
                  <w:tcW w:w="3664" w:type="dxa"/>
                  <w:tcBorders>
                    <w:left w:val="nil"/>
                    <w:bottom w:val="nil"/>
                  </w:tcBorders>
                </w:tcPr>
                <w:p w14:paraId="27124D14" w14:textId="77777777" w:rsidR="00A008A5" w:rsidRPr="00F7146B" w:rsidRDefault="00A008A5" w:rsidP="00E65206">
                  <w:pPr>
                    <w:framePr w:hSpace="180" w:wrap="around" w:vAnchor="text" w:hAnchor="page" w:x="750" w:y="13"/>
                    <w:jc w:val="center"/>
                    <w:rPr>
                      <w:lang w:val="sq-AL"/>
                    </w:rPr>
                  </w:pPr>
                  <w:r w:rsidRPr="00F7146B">
                    <w:rPr>
                      <w:sz w:val="28"/>
                      <w:lang w:val="sq-AL"/>
                    </w:rPr>
                    <w:t>PO</w:t>
                  </w:r>
                </w:p>
              </w:tc>
              <w:tc>
                <w:tcPr>
                  <w:tcW w:w="3664" w:type="dxa"/>
                  <w:tcBorders>
                    <w:top w:val="nil"/>
                    <w:bottom w:val="nil"/>
                  </w:tcBorders>
                </w:tcPr>
                <w:p w14:paraId="0423BD94" w14:textId="77777777" w:rsidR="00A008A5" w:rsidRPr="00F7146B" w:rsidRDefault="00A008A5" w:rsidP="00E65206">
                  <w:pPr>
                    <w:framePr w:hSpace="180" w:wrap="around" w:vAnchor="text" w:hAnchor="page" w:x="750" w:y="13"/>
                    <w:jc w:val="center"/>
                    <w:rPr>
                      <w:lang w:val="sq-AL"/>
                    </w:rPr>
                  </w:pPr>
                </w:p>
                <w:p w14:paraId="6A2C8AEA" w14:textId="77777777" w:rsidR="00A008A5" w:rsidRPr="00F7146B" w:rsidRDefault="00A008A5" w:rsidP="00E65206">
                  <w:pPr>
                    <w:framePr w:hSpace="180" w:wrap="around" w:vAnchor="text" w:hAnchor="page" w:x="750" w:y="13"/>
                    <w:jc w:val="center"/>
                    <w:rPr>
                      <w:lang w:val="sq-AL"/>
                    </w:rPr>
                  </w:pPr>
                </w:p>
                <w:p w14:paraId="49DA1D08" w14:textId="77777777" w:rsidR="00A008A5" w:rsidRPr="00F7146B" w:rsidRDefault="00A008A5" w:rsidP="00E65206">
                  <w:pPr>
                    <w:framePr w:hSpace="180" w:wrap="around" w:vAnchor="text" w:hAnchor="page" w:x="750" w:y="13"/>
                    <w:jc w:val="center"/>
                    <w:rPr>
                      <w:lang w:val="sq-AL"/>
                    </w:rPr>
                  </w:pPr>
                </w:p>
                <w:p w14:paraId="4F989692" w14:textId="77777777" w:rsidR="00A008A5" w:rsidRPr="00F7146B" w:rsidRDefault="00A008A5" w:rsidP="00E65206">
                  <w:pPr>
                    <w:framePr w:hSpace="180" w:wrap="around" w:vAnchor="text" w:hAnchor="page" w:x="750" w:y="13"/>
                    <w:jc w:val="center"/>
                    <w:rPr>
                      <w:lang w:val="sq-AL"/>
                    </w:rPr>
                  </w:pPr>
                </w:p>
                <w:p w14:paraId="2BD530A3" w14:textId="77777777" w:rsidR="00A008A5" w:rsidRPr="00F7146B" w:rsidRDefault="00A008A5" w:rsidP="00E65206">
                  <w:pPr>
                    <w:pStyle w:val="ListParagraph"/>
                    <w:framePr w:hSpace="180" w:wrap="around" w:vAnchor="text" w:hAnchor="page" w:x="750" w:y="13"/>
                    <w:ind w:left="360"/>
                    <w:rPr>
                      <w:sz w:val="24"/>
                      <w:lang w:val="sq-AL"/>
                    </w:rPr>
                  </w:pPr>
                  <w:r w:rsidRPr="00F7146B">
                    <w:rPr>
                      <w:sz w:val="24"/>
                      <w:lang w:val="sq-AL"/>
                    </w:rPr>
                    <w:t>Cilat qenë rrugët e përhapjes së kulturës romake?</w:t>
                  </w:r>
                </w:p>
                <w:p w14:paraId="2CB7AFA3" w14:textId="77777777" w:rsidR="00A008A5" w:rsidRPr="00F7146B" w:rsidRDefault="00A008A5" w:rsidP="00E65206">
                  <w:pPr>
                    <w:framePr w:hSpace="180" w:wrap="around" w:vAnchor="text" w:hAnchor="page" w:x="750" w:y="13"/>
                    <w:jc w:val="center"/>
                    <w:rPr>
                      <w:lang w:val="sq-AL"/>
                    </w:rPr>
                  </w:pPr>
                </w:p>
              </w:tc>
              <w:tc>
                <w:tcPr>
                  <w:tcW w:w="3213" w:type="dxa"/>
                  <w:tcBorders>
                    <w:bottom w:val="nil"/>
                    <w:right w:val="nil"/>
                  </w:tcBorders>
                </w:tcPr>
                <w:p w14:paraId="1DD9D290" w14:textId="77777777" w:rsidR="00A008A5" w:rsidRPr="00F7146B" w:rsidRDefault="00A008A5" w:rsidP="00E65206">
                  <w:pPr>
                    <w:framePr w:hSpace="180" w:wrap="around" w:vAnchor="text" w:hAnchor="page" w:x="750" w:y="13"/>
                    <w:jc w:val="center"/>
                    <w:rPr>
                      <w:lang w:val="sq-AL"/>
                    </w:rPr>
                  </w:pPr>
                  <w:r w:rsidRPr="00F7146B">
                    <w:rPr>
                      <w:sz w:val="28"/>
                      <w:lang w:val="sq-AL"/>
                    </w:rPr>
                    <w:t>JO</w:t>
                  </w:r>
                </w:p>
              </w:tc>
            </w:tr>
          </w:tbl>
          <w:p w14:paraId="7ECDBACC" w14:textId="77777777" w:rsidR="00A008A5" w:rsidRPr="00F7146B" w:rsidRDefault="00A008A5" w:rsidP="00A008A5">
            <w:pPr>
              <w:rPr>
                <w:sz w:val="24"/>
                <w:lang w:val="sq-AL"/>
              </w:rPr>
            </w:pPr>
          </w:p>
        </w:tc>
      </w:tr>
      <w:tr w:rsidR="00A008A5" w:rsidRPr="00F7146B" w14:paraId="77BEF952" w14:textId="77777777" w:rsidTr="00C36630">
        <w:trPr>
          <w:trHeight w:val="70"/>
        </w:trPr>
        <w:tc>
          <w:tcPr>
            <w:tcW w:w="10818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27D6D53B" w14:textId="77777777" w:rsidR="00A008A5" w:rsidRPr="00F7146B" w:rsidRDefault="00A008A5" w:rsidP="00A008A5">
            <w:pPr>
              <w:rPr>
                <w:noProof/>
                <w:sz w:val="24"/>
                <w:lang w:val="sq-AL"/>
              </w:rPr>
            </w:pPr>
          </w:p>
        </w:tc>
      </w:tr>
      <w:tr w:rsidR="00A008A5" w:rsidRPr="00E65206" w14:paraId="712762D2" w14:textId="77777777" w:rsidTr="00A008A5">
        <w:trPr>
          <w:trHeight w:val="638"/>
        </w:trPr>
        <w:tc>
          <w:tcPr>
            <w:tcW w:w="108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46FA42A" w14:textId="6CF0392A" w:rsidR="00C36630" w:rsidRPr="00F7146B" w:rsidRDefault="00C36630" w:rsidP="00C36630">
            <w:pPr>
              <w:rPr>
                <w:rFonts w:cs="Times New Roman"/>
                <w:b/>
                <w:sz w:val="24"/>
                <w:szCs w:val="24"/>
                <w:lang w:val="sq-AL"/>
              </w:rPr>
            </w:pPr>
            <w:r w:rsidRPr="00F7146B">
              <w:rPr>
                <w:rFonts w:cs="Times New Roman"/>
                <w:b/>
                <w:sz w:val="24"/>
                <w:szCs w:val="24"/>
                <w:lang w:val="sq-AL"/>
              </w:rPr>
              <w:t>VLERËSIMI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: Strukturimi i shënimeve, nxënësi do vler</w:t>
            </w:r>
            <w:r w:rsidR="007F6A42" w:rsidRPr="00F7146B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sohet mbështetur në rezultatet e të nxënit:</w:t>
            </w:r>
            <w:r w:rsidR="007F6A42" w:rsidRPr="00F7146B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N2,</w:t>
            </w:r>
            <w:r w:rsidR="007F6A42" w:rsidRPr="00F7146B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N3,</w:t>
            </w:r>
            <w:r w:rsidR="007F6A42" w:rsidRPr="00F7146B">
              <w:rPr>
                <w:rFonts w:cs="Times New Roman"/>
                <w:sz w:val="24"/>
                <w:szCs w:val="24"/>
                <w:lang w:val="sq-AL"/>
              </w:rPr>
              <w:t xml:space="preserve"> 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N4.</w:t>
            </w:r>
          </w:p>
          <w:p w14:paraId="4F31E6DD" w14:textId="519852E1" w:rsidR="008F759A" w:rsidRPr="00F7146B" w:rsidRDefault="006C01F6" w:rsidP="00C36630">
            <w:pPr>
              <w:rPr>
                <w:rFonts w:cs="Times New Roman"/>
                <w:i/>
                <w:sz w:val="24"/>
                <w:szCs w:val="24"/>
                <w:lang w:val="sq-AL"/>
              </w:rPr>
            </w:pPr>
            <w:r>
              <w:rPr>
                <w:rFonts w:cs="Times New Roman"/>
                <w:i/>
                <w:sz w:val="24"/>
                <w:szCs w:val="24"/>
                <w:lang w:val="sq-AL"/>
              </w:rPr>
              <w:t xml:space="preserve"> </w:t>
            </w:r>
          </w:p>
          <w:p w14:paraId="79F9D651" w14:textId="77777777" w:rsidR="00C36630" w:rsidRPr="00F7146B" w:rsidRDefault="00C36630" w:rsidP="00C36630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F7146B">
              <w:rPr>
                <w:rFonts w:cs="Times New Roman"/>
                <w:i/>
                <w:sz w:val="24"/>
                <w:szCs w:val="24"/>
                <w:lang w:val="sq-AL"/>
              </w:rPr>
              <w:t>Niveli 2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009FD365" w14:textId="77777777" w:rsidR="00C36630" w:rsidRPr="00F7146B" w:rsidRDefault="00C36630" w:rsidP="00C36630">
            <w:pPr>
              <w:pStyle w:val="ListParagraph"/>
              <w:numPr>
                <w:ilvl w:val="0"/>
                <w:numId w:val="19"/>
              </w:numPr>
              <w:rPr>
                <w:sz w:val="24"/>
                <w:szCs w:val="24"/>
                <w:lang w:val="sq-AL"/>
              </w:rPr>
            </w:pPr>
            <w:r w:rsidRPr="00F7146B">
              <w:rPr>
                <w:sz w:val="24"/>
                <w:szCs w:val="24"/>
                <w:lang w:val="sq-AL"/>
              </w:rPr>
              <w:t>Përcakton veçoritë e mjedisit në jetësimin e qytetërimeve.</w:t>
            </w:r>
          </w:p>
          <w:p w14:paraId="0E7D87CF" w14:textId="77777777" w:rsidR="00C36630" w:rsidRPr="00F7146B" w:rsidRDefault="00C36630" w:rsidP="00C36630">
            <w:pPr>
              <w:pStyle w:val="ListParagraph"/>
              <w:numPr>
                <w:ilvl w:val="0"/>
                <w:numId w:val="19"/>
              </w:numPr>
              <w:rPr>
                <w:sz w:val="24"/>
                <w:szCs w:val="24"/>
                <w:lang w:val="sq-AL"/>
              </w:rPr>
            </w:pPr>
            <w:r w:rsidRPr="00F7146B">
              <w:rPr>
                <w:sz w:val="24"/>
                <w:szCs w:val="24"/>
                <w:lang w:val="sq-AL"/>
              </w:rPr>
              <w:t>Tregon veprimtaritë prodhuese dhe strukturën klasore.</w:t>
            </w:r>
          </w:p>
          <w:p w14:paraId="00CFD9EF" w14:textId="77777777" w:rsidR="00C36630" w:rsidRPr="00F7146B" w:rsidRDefault="00C36630" w:rsidP="00BC4BDB">
            <w:pPr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40E85A9D" w14:textId="77777777" w:rsidR="00C36630" w:rsidRPr="00F7146B" w:rsidRDefault="00C36630" w:rsidP="00C36630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F7146B">
              <w:rPr>
                <w:rFonts w:cs="Times New Roman"/>
                <w:i/>
                <w:sz w:val="24"/>
                <w:szCs w:val="24"/>
                <w:lang w:val="sq-AL"/>
              </w:rPr>
              <w:t>Niveli 3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2CE8FE62" w14:textId="56CDEC01" w:rsidR="00C36630" w:rsidRPr="00F7146B" w:rsidRDefault="00C36630" w:rsidP="00C36630">
            <w:pPr>
              <w:pStyle w:val="ListParagraph"/>
              <w:numPr>
                <w:ilvl w:val="0"/>
                <w:numId w:val="25"/>
              </w:numPr>
              <w:rPr>
                <w:sz w:val="24"/>
                <w:szCs w:val="24"/>
                <w:lang w:val="sq-AL"/>
              </w:rPr>
            </w:pPr>
            <w:r w:rsidRPr="00F7146B">
              <w:rPr>
                <w:sz w:val="24"/>
                <w:szCs w:val="24"/>
                <w:lang w:val="sq-AL"/>
              </w:rPr>
              <w:t>Dallon tiparet kryesore t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F7146B">
              <w:rPr>
                <w:sz w:val="24"/>
                <w:szCs w:val="24"/>
                <w:lang w:val="sq-AL"/>
              </w:rPr>
              <w:t xml:space="preserve"> jetës shoqërore dhe ekonomike t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F7146B">
              <w:rPr>
                <w:sz w:val="24"/>
                <w:szCs w:val="24"/>
                <w:lang w:val="sq-AL"/>
              </w:rPr>
              <w:t xml:space="preserve"> qytet</w:t>
            </w:r>
            <w:r w:rsidR="007F6A42" w:rsidRPr="00F7146B">
              <w:rPr>
                <w:sz w:val="24"/>
                <w:szCs w:val="24"/>
                <w:lang w:val="sq-AL"/>
              </w:rPr>
              <w:t>ë</w:t>
            </w:r>
            <w:r w:rsidRPr="00F7146B">
              <w:rPr>
                <w:sz w:val="24"/>
                <w:szCs w:val="24"/>
                <w:lang w:val="sq-AL"/>
              </w:rPr>
              <w:t>rimit romak.</w:t>
            </w:r>
          </w:p>
          <w:p w14:paraId="0173CBEC" w14:textId="77777777" w:rsidR="00C36630" w:rsidRPr="00F7146B" w:rsidRDefault="00C36630" w:rsidP="00C36630">
            <w:pPr>
              <w:rPr>
                <w:rFonts w:cs="Times New Roman"/>
                <w:i/>
                <w:sz w:val="24"/>
                <w:szCs w:val="24"/>
                <w:lang w:val="sq-AL"/>
              </w:rPr>
            </w:pPr>
          </w:p>
          <w:p w14:paraId="5262D9CD" w14:textId="77777777" w:rsidR="00C36630" w:rsidRPr="00F7146B" w:rsidRDefault="00C36630" w:rsidP="00C36630">
            <w:pPr>
              <w:rPr>
                <w:rFonts w:cs="Times New Roman"/>
                <w:sz w:val="24"/>
                <w:szCs w:val="24"/>
                <w:lang w:val="sq-AL"/>
              </w:rPr>
            </w:pPr>
            <w:r w:rsidRPr="00F7146B">
              <w:rPr>
                <w:rFonts w:cs="Times New Roman"/>
                <w:i/>
                <w:sz w:val="24"/>
                <w:szCs w:val="24"/>
                <w:lang w:val="sq-AL"/>
              </w:rPr>
              <w:t>Niveli 4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. Nxënësi:</w:t>
            </w:r>
          </w:p>
          <w:p w14:paraId="77854841" w14:textId="77777777" w:rsidR="00A008A5" w:rsidRPr="00F7146B" w:rsidRDefault="00C36630" w:rsidP="00C36630">
            <w:pPr>
              <w:pStyle w:val="ListParagraph"/>
              <w:numPr>
                <w:ilvl w:val="0"/>
                <w:numId w:val="24"/>
              </w:numPr>
              <w:rPr>
                <w:rFonts w:cs="Times New Roman"/>
                <w:sz w:val="24"/>
                <w:szCs w:val="24"/>
                <w:lang w:val="sq-AL"/>
              </w:rPr>
            </w:pPr>
            <w:r w:rsidRPr="00F7146B">
              <w:rPr>
                <w:sz w:val="24"/>
                <w:szCs w:val="24"/>
                <w:lang w:val="sq-AL"/>
              </w:rPr>
              <w:t>Argumenton se si struktura shoq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F7146B">
              <w:rPr>
                <w:sz w:val="24"/>
                <w:szCs w:val="24"/>
                <w:lang w:val="sq-AL"/>
              </w:rPr>
              <w:t>rore dhe ekonomike e ndihmoi Rom</w:t>
            </w:r>
            <w:r w:rsidRPr="00F7146B">
              <w:rPr>
                <w:rFonts w:cs="Times New Roman"/>
                <w:sz w:val="24"/>
                <w:szCs w:val="24"/>
                <w:lang w:val="sq-AL"/>
              </w:rPr>
              <w:t>ë</w:t>
            </w:r>
            <w:r w:rsidRPr="00F7146B">
              <w:rPr>
                <w:sz w:val="24"/>
                <w:szCs w:val="24"/>
                <w:lang w:val="sq-AL"/>
              </w:rPr>
              <w:t>n të mbizotëronte botën antike.</w:t>
            </w:r>
          </w:p>
          <w:p w14:paraId="02A0E2BF" w14:textId="7C9A6C01" w:rsidR="008F759A" w:rsidRPr="00F7146B" w:rsidRDefault="008F759A" w:rsidP="008F759A">
            <w:pPr>
              <w:pStyle w:val="ListParagraph"/>
              <w:ind w:left="360"/>
              <w:rPr>
                <w:rFonts w:cs="Times New Roman"/>
                <w:sz w:val="24"/>
                <w:szCs w:val="24"/>
                <w:lang w:val="sq-AL"/>
              </w:rPr>
            </w:pPr>
          </w:p>
        </w:tc>
      </w:tr>
      <w:tr w:rsidR="00A008A5" w:rsidRPr="00F7146B" w14:paraId="69157903" w14:textId="77777777" w:rsidTr="00A008A5">
        <w:trPr>
          <w:trHeight w:val="855"/>
        </w:trPr>
        <w:tc>
          <w:tcPr>
            <w:tcW w:w="108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FD4B" w14:textId="77777777" w:rsidR="00A008A5" w:rsidRPr="00F7146B" w:rsidRDefault="00A008A5" w:rsidP="00A008A5">
            <w:pPr>
              <w:rPr>
                <w:b/>
                <w:sz w:val="24"/>
                <w:szCs w:val="24"/>
                <w:lang w:val="sq-AL"/>
              </w:rPr>
            </w:pPr>
            <w:r w:rsidRPr="00F7146B">
              <w:rPr>
                <w:b/>
                <w:sz w:val="24"/>
                <w:szCs w:val="24"/>
                <w:lang w:val="sq-AL"/>
              </w:rPr>
              <w:t>Detyra dhe puna e pavarur</w:t>
            </w:r>
          </w:p>
          <w:p w14:paraId="1A2FD920" w14:textId="0B78F884" w:rsidR="00A008A5" w:rsidRPr="00F7146B" w:rsidRDefault="00A008A5" w:rsidP="00A008A5">
            <w:pPr>
              <w:rPr>
                <w:sz w:val="24"/>
                <w:szCs w:val="24"/>
                <w:lang w:val="sq-AL"/>
              </w:rPr>
            </w:pPr>
            <w:r w:rsidRPr="00F7146B">
              <w:rPr>
                <w:sz w:val="24"/>
                <w:szCs w:val="24"/>
                <w:lang w:val="sq-AL"/>
              </w:rPr>
              <w:t>Plotëso dhe krahaso n</w:t>
            </w:r>
            <w:r w:rsidR="008F49D4" w:rsidRPr="00F7146B">
              <w:rPr>
                <w:sz w:val="24"/>
                <w:szCs w:val="24"/>
                <w:lang w:val="sq-AL"/>
              </w:rPr>
              <w:t>ë</w:t>
            </w:r>
            <w:r w:rsidRPr="00F7146B">
              <w:rPr>
                <w:sz w:val="24"/>
                <w:szCs w:val="24"/>
                <w:lang w:val="sq-AL"/>
              </w:rPr>
              <w:t xml:space="preserve"> tabelën e mëposhtme.</w:t>
            </w:r>
          </w:p>
          <w:tbl>
            <w:tblPr>
              <w:tblStyle w:val="TableGrid"/>
              <w:tblW w:w="10767" w:type="dxa"/>
              <w:tblLayout w:type="fixed"/>
              <w:tblLook w:val="04A0" w:firstRow="1" w:lastRow="0" w:firstColumn="1" w:lastColumn="0" w:noHBand="0" w:noVBand="1"/>
            </w:tblPr>
            <w:tblGrid>
              <w:gridCol w:w="5383"/>
              <w:gridCol w:w="5384"/>
            </w:tblGrid>
            <w:tr w:rsidR="00A008A5" w:rsidRPr="00F7146B" w14:paraId="54F7C500" w14:textId="77777777" w:rsidTr="00C36630">
              <w:tc>
                <w:tcPr>
                  <w:tcW w:w="10767" w:type="dxa"/>
                  <w:gridSpan w:val="2"/>
                  <w:shd w:val="clear" w:color="auto" w:fill="D9D9D9" w:themeFill="background1" w:themeFillShade="D9"/>
                </w:tcPr>
                <w:p w14:paraId="38A960EA" w14:textId="77777777" w:rsidR="00A008A5" w:rsidRPr="00F7146B" w:rsidRDefault="00C36630" w:rsidP="00E65206">
                  <w:pPr>
                    <w:framePr w:hSpace="180" w:wrap="around" w:vAnchor="text" w:hAnchor="page" w:x="750" w:y="13"/>
                    <w:jc w:val="center"/>
                    <w:rPr>
                      <w:sz w:val="24"/>
                      <w:szCs w:val="24"/>
                      <w:lang w:val="sq-AL"/>
                    </w:rPr>
                  </w:pPr>
                  <w:r w:rsidRPr="00F7146B">
                    <w:rPr>
                      <w:sz w:val="24"/>
                      <w:szCs w:val="24"/>
                      <w:lang w:val="sq-AL"/>
                    </w:rPr>
                    <w:t>Struktura ekonomike dhe shoq</w:t>
                  </w:r>
                  <w:r w:rsidRPr="00F7146B">
                    <w:rPr>
                      <w:rFonts w:cstheme="minorHAnsi"/>
                      <w:sz w:val="24"/>
                      <w:szCs w:val="24"/>
                      <w:lang w:val="sq-AL"/>
                    </w:rPr>
                    <w:t>ë</w:t>
                  </w:r>
                  <w:r w:rsidRPr="00F7146B">
                    <w:rPr>
                      <w:sz w:val="24"/>
                      <w:szCs w:val="24"/>
                      <w:lang w:val="sq-AL"/>
                    </w:rPr>
                    <w:t>rore</w:t>
                  </w:r>
                </w:p>
              </w:tc>
            </w:tr>
            <w:tr w:rsidR="00A008A5" w:rsidRPr="00F7146B" w14:paraId="71184A05" w14:textId="77777777" w:rsidTr="00C36630">
              <w:tc>
                <w:tcPr>
                  <w:tcW w:w="5383" w:type="dxa"/>
                </w:tcPr>
                <w:p w14:paraId="404D8297" w14:textId="77777777" w:rsidR="00A008A5" w:rsidRPr="00F7146B" w:rsidRDefault="00C36630" w:rsidP="00E65206">
                  <w:pPr>
                    <w:framePr w:hSpace="180" w:wrap="around" w:vAnchor="text" w:hAnchor="page" w:x="750" w:y="13"/>
                    <w:rPr>
                      <w:sz w:val="24"/>
                      <w:szCs w:val="24"/>
                      <w:lang w:val="sq-AL"/>
                    </w:rPr>
                  </w:pPr>
                  <w:r w:rsidRPr="00F7146B">
                    <w:rPr>
                      <w:sz w:val="24"/>
                      <w:szCs w:val="24"/>
                      <w:lang w:val="sq-AL"/>
                    </w:rPr>
                    <w:t>Athina</w:t>
                  </w:r>
                </w:p>
              </w:tc>
              <w:tc>
                <w:tcPr>
                  <w:tcW w:w="5384" w:type="dxa"/>
                </w:tcPr>
                <w:p w14:paraId="7897C2C7" w14:textId="77777777" w:rsidR="00A008A5" w:rsidRPr="00F7146B" w:rsidRDefault="00C36630" w:rsidP="00E65206">
                  <w:pPr>
                    <w:framePr w:hSpace="180" w:wrap="around" w:vAnchor="text" w:hAnchor="page" w:x="750" w:y="13"/>
                    <w:rPr>
                      <w:sz w:val="24"/>
                      <w:szCs w:val="24"/>
                      <w:lang w:val="sq-AL"/>
                    </w:rPr>
                  </w:pPr>
                  <w:r w:rsidRPr="00F7146B">
                    <w:rPr>
                      <w:sz w:val="24"/>
                      <w:szCs w:val="24"/>
                      <w:lang w:val="sq-AL"/>
                    </w:rPr>
                    <w:t>Roma</w:t>
                  </w:r>
                </w:p>
              </w:tc>
            </w:tr>
          </w:tbl>
          <w:p w14:paraId="4BDC9A3A" w14:textId="77777777" w:rsidR="00A008A5" w:rsidRPr="00F7146B" w:rsidRDefault="00A008A5" w:rsidP="00A008A5">
            <w:pPr>
              <w:rPr>
                <w:sz w:val="24"/>
                <w:szCs w:val="24"/>
                <w:lang w:val="sq-AL"/>
              </w:rPr>
            </w:pPr>
          </w:p>
        </w:tc>
      </w:tr>
    </w:tbl>
    <w:p w14:paraId="77D04F0A" w14:textId="77777777" w:rsidR="006D3ACA" w:rsidRPr="00F7146B" w:rsidRDefault="006D3ACA">
      <w:pPr>
        <w:rPr>
          <w:lang w:val="sq-AL"/>
        </w:rPr>
      </w:pPr>
      <w:r w:rsidRPr="00F7146B">
        <w:rPr>
          <w:lang w:val="sq-AL"/>
        </w:rPr>
        <w:t xml:space="preserve">                       </w:t>
      </w:r>
    </w:p>
    <w:p w14:paraId="0D752281" w14:textId="77777777" w:rsidR="00437F7D" w:rsidRPr="00F7146B" w:rsidRDefault="00437F7D">
      <w:pPr>
        <w:rPr>
          <w:lang w:val="sq-AL"/>
        </w:rPr>
      </w:pPr>
    </w:p>
    <w:sectPr w:rsidR="00437F7D" w:rsidRPr="00F7146B" w:rsidSect="00763A97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E00AD" w14:textId="77777777" w:rsidR="00D14936" w:rsidRDefault="00D14936" w:rsidP="00293160">
      <w:pPr>
        <w:spacing w:after="0" w:line="240" w:lineRule="auto"/>
      </w:pPr>
      <w:r>
        <w:separator/>
      </w:r>
    </w:p>
  </w:endnote>
  <w:endnote w:type="continuationSeparator" w:id="0">
    <w:p w14:paraId="6158671C" w14:textId="77777777" w:rsidR="00D14936" w:rsidRDefault="00D14936" w:rsidP="00293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97D7D" w14:textId="77777777" w:rsidR="00D14936" w:rsidRDefault="00D14936" w:rsidP="00293160">
      <w:pPr>
        <w:spacing w:after="0" w:line="240" w:lineRule="auto"/>
      </w:pPr>
      <w:r>
        <w:separator/>
      </w:r>
    </w:p>
  </w:footnote>
  <w:footnote w:type="continuationSeparator" w:id="0">
    <w:p w14:paraId="50D351B2" w14:textId="77777777" w:rsidR="00D14936" w:rsidRDefault="00D14936" w:rsidP="00293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05E0"/>
    <w:multiLevelType w:val="hybridMultilevel"/>
    <w:tmpl w:val="108408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070415"/>
    <w:multiLevelType w:val="hybridMultilevel"/>
    <w:tmpl w:val="A0BE344A"/>
    <w:lvl w:ilvl="0" w:tplc="897A79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7F08E7"/>
    <w:multiLevelType w:val="hybridMultilevel"/>
    <w:tmpl w:val="69E0397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1C7AB4"/>
    <w:multiLevelType w:val="hybridMultilevel"/>
    <w:tmpl w:val="0F6AB0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0D1229"/>
    <w:multiLevelType w:val="hybridMultilevel"/>
    <w:tmpl w:val="E6A035F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F2E6A"/>
    <w:multiLevelType w:val="hybridMultilevel"/>
    <w:tmpl w:val="94C0F7B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B57D24"/>
    <w:multiLevelType w:val="hybridMultilevel"/>
    <w:tmpl w:val="55109CD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BC7512"/>
    <w:multiLevelType w:val="hybridMultilevel"/>
    <w:tmpl w:val="EA74E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15872"/>
    <w:multiLevelType w:val="hybridMultilevel"/>
    <w:tmpl w:val="3EE2B9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B63DC5"/>
    <w:multiLevelType w:val="hybridMultilevel"/>
    <w:tmpl w:val="C20E3AFE"/>
    <w:lvl w:ilvl="0" w:tplc="FAF4FE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F7F4A"/>
    <w:multiLevelType w:val="hybridMultilevel"/>
    <w:tmpl w:val="FB9C22D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4F683F"/>
    <w:multiLevelType w:val="hybridMultilevel"/>
    <w:tmpl w:val="2C725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8E7460"/>
    <w:multiLevelType w:val="hybridMultilevel"/>
    <w:tmpl w:val="4630F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9C0D88"/>
    <w:multiLevelType w:val="hybridMultilevel"/>
    <w:tmpl w:val="8B581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63981"/>
    <w:multiLevelType w:val="hybridMultilevel"/>
    <w:tmpl w:val="AB30DB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3260EF"/>
    <w:multiLevelType w:val="hybridMultilevel"/>
    <w:tmpl w:val="E37208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0A77D6"/>
    <w:multiLevelType w:val="hybridMultilevel"/>
    <w:tmpl w:val="A9B0559E"/>
    <w:lvl w:ilvl="0" w:tplc="FAF4FE3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8FE426B"/>
    <w:multiLevelType w:val="hybridMultilevel"/>
    <w:tmpl w:val="3BC2E87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A15022D"/>
    <w:multiLevelType w:val="hybridMultilevel"/>
    <w:tmpl w:val="711A63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390537"/>
    <w:multiLevelType w:val="hybridMultilevel"/>
    <w:tmpl w:val="98BCF638"/>
    <w:lvl w:ilvl="0" w:tplc="826E43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1258C2"/>
    <w:multiLevelType w:val="hybridMultilevel"/>
    <w:tmpl w:val="A45258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0583EE9"/>
    <w:multiLevelType w:val="hybridMultilevel"/>
    <w:tmpl w:val="78E8D53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842703"/>
    <w:multiLevelType w:val="hybridMultilevel"/>
    <w:tmpl w:val="A754E4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410DDC"/>
    <w:multiLevelType w:val="hybridMultilevel"/>
    <w:tmpl w:val="D79C182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02769569">
    <w:abstractNumId w:val="13"/>
  </w:num>
  <w:num w:numId="2" w16cid:durableId="1927617486">
    <w:abstractNumId w:val="16"/>
  </w:num>
  <w:num w:numId="3" w16cid:durableId="1751542094">
    <w:abstractNumId w:val="7"/>
  </w:num>
  <w:num w:numId="4" w16cid:durableId="635913926">
    <w:abstractNumId w:val="1"/>
  </w:num>
  <w:num w:numId="5" w16cid:durableId="1840190145">
    <w:abstractNumId w:val="17"/>
  </w:num>
  <w:num w:numId="6" w16cid:durableId="473061255">
    <w:abstractNumId w:val="11"/>
  </w:num>
  <w:num w:numId="7" w16cid:durableId="348457414">
    <w:abstractNumId w:val="9"/>
  </w:num>
  <w:num w:numId="8" w16cid:durableId="2053308780">
    <w:abstractNumId w:val="20"/>
  </w:num>
  <w:num w:numId="9" w16cid:durableId="547953561">
    <w:abstractNumId w:val="12"/>
  </w:num>
  <w:num w:numId="10" w16cid:durableId="1552156762">
    <w:abstractNumId w:val="19"/>
  </w:num>
  <w:num w:numId="11" w16cid:durableId="164248368">
    <w:abstractNumId w:val="14"/>
  </w:num>
  <w:num w:numId="12" w16cid:durableId="859469818">
    <w:abstractNumId w:val="0"/>
  </w:num>
  <w:num w:numId="13" w16cid:durableId="804129139">
    <w:abstractNumId w:val="23"/>
  </w:num>
  <w:num w:numId="14" w16cid:durableId="543522486">
    <w:abstractNumId w:val="10"/>
  </w:num>
  <w:num w:numId="15" w16cid:durableId="1264414383">
    <w:abstractNumId w:val="21"/>
  </w:num>
  <w:num w:numId="16" w16cid:durableId="1162696060">
    <w:abstractNumId w:val="24"/>
  </w:num>
  <w:num w:numId="17" w16cid:durableId="206575005">
    <w:abstractNumId w:val="4"/>
  </w:num>
  <w:num w:numId="18" w16cid:durableId="962812169">
    <w:abstractNumId w:val="6"/>
  </w:num>
  <w:num w:numId="19" w16cid:durableId="2146582366">
    <w:abstractNumId w:val="8"/>
  </w:num>
  <w:num w:numId="20" w16cid:durableId="1606963959">
    <w:abstractNumId w:val="22"/>
  </w:num>
  <w:num w:numId="21" w16cid:durableId="568811725">
    <w:abstractNumId w:val="3"/>
  </w:num>
  <w:num w:numId="22" w16cid:durableId="1508128606">
    <w:abstractNumId w:val="2"/>
  </w:num>
  <w:num w:numId="23" w16cid:durableId="889531617">
    <w:abstractNumId w:val="15"/>
  </w:num>
  <w:num w:numId="24" w16cid:durableId="673801202">
    <w:abstractNumId w:val="18"/>
  </w:num>
  <w:num w:numId="25" w16cid:durableId="20962413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C1"/>
    <w:rsid w:val="000A349B"/>
    <w:rsid w:val="000D5071"/>
    <w:rsid w:val="001032F8"/>
    <w:rsid w:val="001143C6"/>
    <w:rsid w:val="00117BE3"/>
    <w:rsid w:val="00194D0F"/>
    <w:rsid w:val="001C7C69"/>
    <w:rsid w:val="001D0A68"/>
    <w:rsid w:val="00230BF5"/>
    <w:rsid w:val="0023231F"/>
    <w:rsid w:val="00293160"/>
    <w:rsid w:val="00294668"/>
    <w:rsid w:val="002B10BB"/>
    <w:rsid w:val="003033C5"/>
    <w:rsid w:val="00387399"/>
    <w:rsid w:val="003B342E"/>
    <w:rsid w:val="003D0218"/>
    <w:rsid w:val="003E3998"/>
    <w:rsid w:val="00437F7D"/>
    <w:rsid w:val="004578F5"/>
    <w:rsid w:val="00480A63"/>
    <w:rsid w:val="004C7BAF"/>
    <w:rsid w:val="004F4EEB"/>
    <w:rsid w:val="00550315"/>
    <w:rsid w:val="005655AB"/>
    <w:rsid w:val="00616336"/>
    <w:rsid w:val="006213A3"/>
    <w:rsid w:val="00622108"/>
    <w:rsid w:val="00656D68"/>
    <w:rsid w:val="00663E26"/>
    <w:rsid w:val="00666EA6"/>
    <w:rsid w:val="00670A5E"/>
    <w:rsid w:val="00685B78"/>
    <w:rsid w:val="006B078A"/>
    <w:rsid w:val="006C01F6"/>
    <w:rsid w:val="006D3ACA"/>
    <w:rsid w:val="006E0A53"/>
    <w:rsid w:val="00763A97"/>
    <w:rsid w:val="00772895"/>
    <w:rsid w:val="00786037"/>
    <w:rsid w:val="007A2716"/>
    <w:rsid w:val="007C071E"/>
    <w:rsid w:val="007C6A88"/>
    <w:rsid w:val="007F370D"/>
    <w:rsid w:val="007F6A42"/>
    <w:rsid w:val="008638AC"/>
    <w:rsid w:val="008864D0"/>
    <w:rsid w:val="008B4E1D"/>
    <w:rsid w:val="008E169E"/>
    <w:rsid w:val="008E4749"/>
    <w:rsid w:val="008F49D4"/>
    <w:rsid w:val="008F759A"/>
    <w:rsid w:val="00920B65"/>
    <w:rsid w:val="009249A9"/>
    <w:rsid w:val="00963A00"/>
    <w:rsid w:val="0098587C"/>
    <w:rsid w:val="009C0AC0"/>
    <w:rsid w:val="009C5C32"/>
    <w:rsid w:val="009D1012"/>
    <w:rsid w:val="009D23AA"/>
    <w:rsid w:val="00A008A5"/>
    <w:rsid w:val="00A316BD"/>
    <w:rsid w:val="00A355E1"/>
    <w:rsid w:val="00A531F2"/>
    <w:rsid w:val="00A708BD"/>
    <w:rsid w:val="00AF3383"/>
    <w:rsid w:val="00B0186E"/>
    <w:rsid w:val="00B229C0"/>
    <w:rsid w:val="00B33119"/>
    <w:rsid w:val="00BB18EA"/>
    <w:rsid w:val="00BC4BDB"/>
    <w:rsid w:val="00BD0C9A"/>
    <w:rsid w:val="00BF5365"/>
    <w:rsid w:val="00C179A5"/>
    <w:rsid w:val="00C27674"/>
    <w:rsid w:val="00C36630"/>
    <w:rsid w:val="00C877A0"/>
    <w:rsid w:val="00CB6064"/>
    <w:rsid w:val="00CD4DDF"/>
    <w:rsid w:val="00CE3574"/>
    <w:rsid w:val="00D03B03"/>
    <w:rsid w:val="00D14936"/>
    <w:rsid w:val="00D164D4"/>
    <w:rsid w:val="00D2297A"/>
    <w:rsid w:val="00DB5EC1"/>
    <w:rsid w:val="00DE4501"/>
    <w:rsid w:val="00E01143"/>
    <w:rsid w:val="00E43B32"/>
    <w:rsid w:val="00E54401"/>
    <w:rsid w:val="00E65206"/>
    <w:rsid w:val="00EB4E0E"/>
    <w:rsid w:val="00EC6636"/>
    <w:rsid w:val="00F41299"/>
    <w:rsid w:val="00F62A2F"/>
    <w:rsid w:val="00F7146B"/>
    <w:rsid w:val="00F8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20B842C"/>
  <w15:docId w15:val="{7A45CE9C-3353-4FDA-83CF-C270B93C7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9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64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D10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93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3160"/>
  </w:style>
  <w:style w:type="paragraph" w:styleId="Footer">
    <w:name w:val="footer"/>
    <w:basedOn w:val="Normal"/>
    <w:link w:val="FooterChar"/>
    <w:uiPriority w:val="99"/>
    <w:semiHidden/>
    <w:unhideWhenUsed/>
    <w:rsid w:val="00293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3160"/>
  </w:style>
  <w:style w:type="paragraph" w:styleId="BalloonText">
    <w:name w:val="Balloon Text"/>
    <w:basedOn w:val="Normal"/>
    <w:link w:val="BalloonTextChar"/>
    <w:uiPriority w:val="99"/>
    <w:semiHidden/>
    <w:unhideWhenUsed/>
    <w:rsid w:val="006D3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3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</dc:creator>
  <cp:keywords/>
  <dc:description/>
  <cp:lastModifiedBy>Microsoft Office User</cp:lastModifiedBy>
  <cp:revision>14</cp:revision>
  <cp:lastPrinted>2018-09-03T07:34:00Z</cp:lastPrinted>
  <dcterms:created xsi:type="dcterms:W3CDTF">2026-05-04T08:16:00Z</dcterms:created>
  <dcterms:modified xsi:type="dcterms:W3CDTF">2026-07-20T10:00:00Z</dcterms:modified>
</cp:coreProperties>
</file>